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E70" w:rsidRPr="00081E70" w:rsidRDefault="00081E70" w:rsidP="00081E70">
      <w:pPr>
        <w:widowControl w:val="0"/>
        <w:spacing w:after="0" w:line="240" w:lineRule="auto"/>
        <w:ind w:hanging="142"/>
        <w:jc w:val="center"/>
        <w:rPr>
          <w:rFonts w:ascii="Times New Roman" w:eastAsia="Courier New" w:hAnsi="Times New Roman" w:cs="Times New Roman"/>
          <w:b/>
          <w:bCs/>
          <w:color w:val="000000"/>
          <w:lang w:eastAsia="ru-RU"/>
        </w:rPr>
      </w:pPr>
      <w:r w:rsidRPr="00081E70">
        <w:rPr>
          <w:rFonts w:ascii="Times New Roman" w:eastAsia="Courier New" w:hAnsi="Times New Roman" w:cs="Times New Roman"/>
          <w:b/>
          <w:bCs/>
          <w:color w:val="000000"/>
          <w:lang w:eastAsia="ru-RU"/>
        </w:rPr>
        <w:t>ДЕПАРТАМЕНТ ВНУТРЕННЕЙ И КАДРОВОЙ ПОЛИТИКИ БЕЛГОРОДСКОЙ ОБЛАСТИ</w:t>
      </w:r>
    </w:p>
    <w:p w:rsidR="00081E70" w:rsidRPr="00081E70" w:rsidRDefault="00081E70" w:rsidP="00081E70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bCs/>
          <w:color w:val="000000"/>
          <w:lang w:eastAsia="ru-RU"/>
        </w:rPr>
      </w:pPr>
      <w:r w:rsidRPr="00081E70">
        <w:rPr>
          <w:rFonts w:ascii="Times New Roman" w:eastAsia="Courier New" w:hAnsi="Times New Roman" w:cs="Times New Roman"/>
          <w:b/>
          <w:bCs/>
          <w:color w:val="000000"/>
          <w:lang w:eastAsia="ru-RU"/>
        </w:rPr>
        <w:t xml:space="preserve">ОБЛАСТНОЕ ГОСУДАРСТВЕННОЕ АВТОНОМНОЕ </w:t>
      </w:r>
    </w:p>
    <w:p w:rsidR="00081E70" w:rsidRPr="00081E70" w:rsidRDefault="00081E70" w:rsidP="00081E70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bCs/>
          <w:color w:val="000000"/>
          <w:lang w:eastAsia="ru-RU"/>
        </w:rPr>
      </w:pPr>
      <w:r w:rsidRPr="00081E70">
        <w:rPr>
          <w:rFonts w:ascii="Times New Roman" w:eastAsia="Courier New" w:hAnsi="Times New Roman" w:cs="Times New Roman"/>
          <w:b/>
          <w:bCs/>
          <w:color w:val="000000"/>
          <w:lang w:eastAsia="ru-RU"/>
        </w:rPr>
        <w:t xml:space="preserve">ПРОФЕССИОНАЛЬНОЕ ОБРАЗОВАТЕЛЬНОЕ УЧРЕЖДЕНИЕ </w:t>
      </w:r>
    </w:p>
    <w:p w:rsidR="00081E70" w:rsidRPr="00081E70" w:rsidRDefault="00081E70" w:rsidP="00081E70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bCs/>
          <w:color w:val="000000"/>
          <w:lang w:eastAsia="ru-RU"/>
        </w:rPr>
      </w:pPr>
      <w:r w:rsidRPr="00081E70">
        <w:rPr>
          <w:rFonts w:ascii="Times New Roman" w:eastAsia="Courier New" w:hAnsi="Times New Roman" w:cs="Times New Roman"/>
          <w:b/>
          <w:bCs/>
          <w:color w:val="000000"/>
          <w:lang w:eastAsia="ru-RU"/>
        </w:rPr>
        <w:t>«АЛЕКСЕЕВСКИЙ КОЛЛЕДЖ»</w:t>
      </w:r>
    </w:p>
    <w:p w:rsidR="00081E70" w:rsidRPr="00081E70" w:rsidRDefault="00081E70" w:rsidP="00081E70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81E70" w:rsidRPr="00081E70" w:rsidRDefault="00081E70" w:rsidP="00081E70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81E70" w:rsidRPr="00081E70" w:rsidRDefault="00081E70" w:rsidP="00081E70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81E70" w:rsidRPr="00081E70" w:rsidRDefault="00081E70" w:rsidP="00081E70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81E70" w:rsidRPr="00081E70" w:rsidRDefault="007D6A87" w:rsidP="00081E70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D6A87">
        <w:rPr>
          <w:rFonts w:ascii="Courier New" w:eastAsia="Courier New" w:hAnsi="Courier New" w:cs="Courier New"/>
          <w:noProof/>
          <w:color w:val="000000"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margin-left:258.65pt;margin-top:12.4pt;width:208.2pt;height:57.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SFQjgIAAA8FAAAOAAAAZHJzL2Uyb0RvYy54bWysVNuO0zAQfUfiHyy/d3NRum2ipqu9EIS0&#10;XKSFD3Btp7FIbGO7TRbEt/AVPCHxDf0kxk7bLQtICJEHx/aMj2fmnPHiYuhatOXGCiVLnJzFGHFJ&#10;FRNyXeJ3b6vJHCPriGSkVZKX+J5bfLF8+mTR64KnqlEt4wYBiLRFr0vcOKeLKLK04R2xZ0pzCcZa&#10;mY44WJp1xAzpAb1rozSOz6NeGaaNotxa2L0ZjXgZ8OuaU/e6ri13qC0xxObCaMK48mO0XJBibYhu&#10;BN2HQf4hio4ICZceoW6II2hjxC9QnaBGWVW7M6q6SNW1oDzkANkk8aNs7hqiecgFimP1sUz2/8HS&#10;V9s3BglW4hQjSTqgaPdl9333bfcVpb46vbYFON1pcHPDlRqA5ZCp1beKvrdIquuGyDW/NEb1DScM&#10;okv8yejk6IhjPciqf6kYXEM2TgWgoTadLx0UAwE6sHR/ZIYPDlHYTPMkyWZTjCjYZnmazQN1ESkO&#10;p7Wx7jlXHfKTEhtgPqCT7a11PhpSHFz8ZVa1glWibcPCrFfXrUFbAiqpwhcSeOTWSu8slT82Io47&#10;ECTc4W0+3MD6pzxJs/gqzSfV+Xw2yapsOsln8XwSJ/lVfh5neXZTffYBJlnRCMa4vBWSHxSYZH/H&#10;8L4XRu0EDaK+xPk0nY4U/THJOHy/S7ITDhqyFV2J50cnUnhin0kGaZPCEdGO8+jn8EOVoQaHf6hK&#10;kIFnftSAG1YDoHhtrBS7B0EYBXwB6/CKwKRR5iNGPXRkie2HDTEco/aFBFHlSZb5Fg6LbDpLYWFO&#10;LatTC5EUoErsMBqn125s+402Yt3ATQcZX4IQKxE08hDVXr7QdSGZ/Qvh2/p0Hbwe3rHlDwAAAP//&#10;AwBQSwMEFAAGAAgAAAAhAM1LerbfAAAACgEAAA8AAABkcnMvZG93bnJldi54bWxMjzFPwzAQhXck&#10;/oN1SGzUaZqmbYhTISQW1IEWBsZrco1DYjvEThv+PcdUxtN9eu97+XYynTjT4BtnFcxnEQiypasa&#10;Wyv4eH95WIPwAW2FnbOk4Ic8bIvbmxyzyl3sns6HUAsOsT5DBTqEPpPSl5oM+pnryfLv5AaDgc+h&#10;ltWAFw43nYyjKJUGG8sNGnt61lS2h9Fwyc6X4959f813rfzUbYrLN/2q1P3d9PQIItAUrjD86bM6&#10;FOx0dKOtvOgUJKtlzKiCOOEJDGwWixWII5PJJgVZ5PL/hOIXAAD//wMAUEsBAi0AFAAGAAgAAAAh&#10;ALaDOJL+AAAA4QEAABMAAAAAAAAAAAAAAAAAAAAAAFtDb250ZW50X1R5cGVzXS54bWxQSwECLQAU&#10;AAYACAAAACEAOP0h/9YAAACUAQAACwAAAAAAAAAAAAAAAAAvAQAAX3JlbHMvLnJlbHNQSwECLQAU&#10;AAYACAAAACEA+O0hUI4CAAAPBQAADgAAAAAAAAAAAAAAAAAuAgAAZHJzL2Uyb0RvYy54bWxQSwEC&#10;LQAUAAYACAAAACEAzUt6tt8AAAAKAQAADwAAAAAAAAAAAAAAAADoBAAAZHJzL2Rvd25yZXYueG1s&#10;UEsFBgAAAAAEAAQA8wAAAPQFAAAAAA==&#10;" stroked="f">
            <v:textbox style="mso-fit-shape-to-text:t">
              <w:txbxContent>
                <w:p w:rsidR="000E06F0" w:rsidRPr="00DB1DA1" w:rsidRDefault="000E06F0" w:rsidP="00C3275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B1DA1">
                    <w:rPr>
                      <w:rFonts w:ascii="Times New Roman" w:hAnsi="Times New Roman" w:cs="Times New Roman"/>
                    </w:rPr>
                    <w:t>Утверждаю</w:t>
                  </w:r>
                </w:p>
                <w:p w:rsidR="000E06F0" w:rsidRPr="00DB1DA1" w:rsidRDefault="000E06F0" w:rsidP="00C3275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B1DA1">
                    <w:rPr>
                      <w:rFonts w:ascii="Times New Roman" w:hAnsi="Times New Roman" w:cs="Times New Roman"/>
                    </w:rPr>
                    <w:t xml:space="preserve">Заместитель директора </w:t>
                  </w:r>
                </w:p>
                <w:p w:rsidR="000E06F0" w:rsidRDefault="000E06F0" w:rsidP="00C3275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B1DA1">
                    <w:rPr>
                      <w:rFonts w:ascii="Times New Roman" w:hAnsi="Times New Roman" w:cs="Times New Roman"/>
                    </w:rPr>
                    <w:t>________</w:t>
                  </w:r>
                  <w:r>
                    <w:rPr>
                      <w:rFonts w:ascii="Times New Roman" w:hAnsi="Times New Roman" w:cs="Times New Roman"/>
                    </w:rPr>
                    <w:t>Решетникова Г.Л.</w:t>
                  </w:r>
                </w:p>
                <w:p w:rsidR="000E06F0" w:rsidRPr="00DB1DA1" w:rsidRDefault="000E06F0" w:rsidP="00C3275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«______»__________20_____г.</w:t>
                  </w:r>
                </w:p>
              </w:txbxContent>
            </v:textbox>
          </v:shape>
        </w:pict>
      </w:r>
      <w:r w:rsidRPr="007D6A87">
        <w:rPr>
          <w:rFonts w:ascii="Courier New" w:eastAsia="Courier New" w:hAnsi="Courier New" w:cs="Courier New"/>
          <w:noProof/>
          <w:color w:val="000000"/>
          <w:sz w:val="24"/>
          <w:szCs w:val="24"/>
          <w:lang w:eastAsia="ru-RU"/>
        </w:rPr>
        <w:pict>
          <v:shape id="Поле 1" o:spid="_x0000_s1027" type="#_x0000_t202" style="position:absolute;margin-left:-29.75pt;margin-top:11.65pt;width:261.35pt;height:76.2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TEDxAIAAMAFAAAOAAAAZHJzL2Uyb0RvYy54bWysVEtu2zAQ3RfoHQjuFUkO/ZEQOUgsqyiQ&#10;foC0B6AlyiIqkSpJW0qDnqWn6KpAz+AjdUjZjpOgQNFWC4HkDN/Mm3mci8u+qdGWKc2lSHB4FmDE&#10;RC4LLtYJ/vgh82YYaUNFQWspWILvmMaX85cvLro2ZiNZybpgCgGI0HHXJrgypo19X+cVa6g+ky0T&#10;YCylaqiBrVr7haIdoDe1PwqCid9JVbRK5kxrOE0HI547/LJkuXlXlpoZVCcYcjPur9x/Zf/+/ILG&#10;a0Xbiuf7NOhfZNFQLiDoESqlhqKN4s+gGp4rqWVpznLZ+LIsec4cB2ATBk/Y3Fa0ZY4LFEe3xzLp&#10;/webv92+V4gX0DuMBG2gRbtvu5+7H7vvKLTV6Vodg9NtC26mv5a99bRMdXsj808aCbmoqFizK6Vk&#10;VzFaQHbupn9ydcDRFmTVvZEFhKEbIx1QX6rGAkIxEKBDl+6OnWG9QTkcnp+HUUjGGOVgiybTKXGt&#10;82l8uN0qbV4x2SC7SLCCzjt0ur3RBniA68HFBhMy43Xtul+LRwfgOJxAbLhqbTYL18z7KIiWs+WM&#10;eGQ0WXokSFPvKlsQb5KF03F6ni4WafjVxg1JXPGiYMKGOQgrJH/WuL3EB0kcpaVlzQsLZ1PSar1a&#10;1AptKQg7c5/tFiR/4uY/TsOZgcsTSuGIBNejyMsms6lHMjL2omkw84Iwuo4mAYlImj2mdMMF+3dK&#10;qINOjkfjQUy/5Ra47zk3GjfcwOioeZPg2dGJxlaCS1G41hrK62F9Ugqb/kMpoGKHRjvBWo0OajX9&#10;qt+/DACzYl7J4g4UrCQIDGQKYw8WlVRfMOpghCRYf95QxTCqXwt4BaBYkCkybkPG0xFs1KlldWqh&#10;IgeoBBuMhuXCDHNq0yq+riDS4d1dwcvJuBP1Q1bAyG5gTDhu+5Fm59Dp3nk9DN75LwAAAP//AwBQ&#10;SwMEFAAGAAgAAAAhAM/zPQnfAAAACgEAAA8AAABkcnMvZG93bnJldi54bWxMj8tOwzAQRfdI/IM1&#10;SOxapwlpIcSpKh4Si24oYT+NTRwRj6PYbdK/Z1jBcnSP7j1TbmfXi7MZQ+dJwWqZgDDUeN1Rq6D+&#10;eF3cgwgRSWPvySi4mADb6vqqxEL7id7N+RBbwSUUClRgYxwKKUNjjcOw9IMhzr786DDyObZSjzhx&#10;uetlmiRr6bAjXrA4mCdrmu/DySmIUe9Wl/rFhbfPef882aTJsVbq9mbePYKIZo5/MPzqszpU7HT0&#10;J9JB9AoW+UPOqII0y0AwcLfOUhBHJjf5BmRVyv8vVD8AAAD//wMAUEsBAi0AFAAGAAgAAAAhALaD&#10;OJL+AAAA4QEAABMAAAAAAAAAAAAAAAAAAAAAAFtDb250ZW50X1R5cGVzXS54bWxQSwECLQAUAAYA&#10;CAAAACEAOP0h/9YAAACUAQAACwAAAAAAAAAAAAAAAAAvAQAAX3JlbHMvLnJlbHNQSwECLQAUAAYA&#10;CAAAACEAMBExA8QCAADABQAADgAAAAAAAAAAAAAAAAAuAgAAZHJzL2Uyb0RvYy54bWxQSwECLQAU&#10;AAYACAAAACEAz/M9Cd8AAAAKAQAADwAAAAAAAAAAAAAAAAAeBQAAZHJzL2Rvd25yZXYueG1sUEsF&#10;BgAAAAAEAAQA8wAAACoGAAAAAA==&#10;" filled="f" stroked="f">
            <v:textbox style="mso-fit-shape-to-text:t">
              <w:txbxContent>
                <w:p w:rsidR="000E06F0" w:rsidRPr="00DB1DA1" w:rsidRDefault="000E06F0" w:rsidP="00C3275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B1DA1">
                    <w:rPr>
                      <w:rFonts w:ascii="Times New Roman" w:hAnsi="Times New Roman" w:cs="Times New Roman"/>
                    </w:rPr>
                    <w:t>Рассмотрен на заседании</w:t>
                  </w:r>
                </w:p>
                <w:p w:rsidR="000E06F0" w:rsidRPr="00DB1DA1" w:rsidRDefault="000E06F0" w:rsidP="00C3275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B1DA1">
                    <w:rPr>
                      <w:rFonts w:ascii="Times New Roman" w:hAnsi="Times New Roman" w:cs="Times New Roman"/>
                    </w:rPr>
                    <w:t>предметно-цикловой комиссии</w:t>
                  </w:r>
                </w:p>
                <w:p w:rsidR="000E06F0" w:rsidRDefault="000E06F0" w:rsidP="00CC0F7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E465E">
                    <w:rPr>
                      <w:rFonts w:ascii="Times New Roman" w:hAnsi="Times New Roman" w:cs="Times New Roman"/>
                    </w:rPr>
                    <w:t xml:space="preserve">общепрофессиональных дисциплин и профессиональных модулей специальности </w:t>
                  </w:r>
                </w:p>
                <w:p w:rsidR="000E06F0" w:rsidRDefault="000E06F0" w:rsidP="00CC0F7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E465E">
                    <w:rPr>
                      <w:rFonts w:ascii="Times New Roman" w:hAnsi="Times New Roman" w:cs="Times New Roman"/>
                    </w:rPr>
                    <w:t xml:space="preserve">43.02.10 Туризм </w:t>
                  </w:r>
                </w:p>
                <w:p w:rsidR="000E06F0" w:rsidRPr="00DB1DA1" w:rsidRDefault="000E06F0" w:rsidP="00CC0F7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B1DA1">
                    <w:rPr>
                      <w:rFonts w:ascii="Times New Roman" w:hAnsi="Times New Roman" w:cs="Times New Roman"/>
                    </w:rPr>
                    <w:t>Протокол № __ от _________ 20__г.</w:t>
                  </w:r>
                </w:p>
                <w:p w:rsidR="000E06F0" w:rsidRPr="00DB1DA1" w:rsidRDefault="000E06F0" w:rsidP="00C3275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B1DA1">
                    <w:rPr>
                      <w:rFonts w:ascii="Times New Roman" w:hAnsi="Times New Roman" w:cs="Times New Roman"/>
                    </w:rPr>
                    <w:t>Председатель ПЦК________</w:t>
                  </w:r>
                  <w:r>
                    <w:rPr>
                      <w:rFonts w:ascii="Times New Roman" w:hAnsi="Times New Roman" w:cs="Times New Roman"/>
                    </w:rPr>
                    <w:t>Гембар С.И.</w:t>
                  </w:r>
                </w:p>
              </w:txbxContent>
            </v:textbox>
          </v:shape>
        </w:pict>
      </w:r>
    </w:p>
    <w:p w:rsidR="00081E70" w:rsidRPr="00081E70" w:rsidRDefault="00081E70" w:rsidP="00081E70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81E70" w:rsidRPr="00081E70" w:rsidRDefault="00081E70" w:rsidP="00081E70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81E70" w:rsidRPr="00081E70" w:rsidRDefault="00081E70" w:rsidP="00081E70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81E70" w:rsidRPr="00081E70" w:rsidRDefault="00081E70" w:rsidP="00081E70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81E70" w:rsidRPr="00081E70" w:rsidRDefault="00081E70" w:rsidP="00081E70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81E70" w:rsidRPr="00081E70" w:rsidRDefault="00081E70" w:rsidP="00081E70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81E70" w:rsidRPr="00081E70" w:rsidRDefault="00081E70" w:rsidP="00081E70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81E70" w:rsidRPr="00081E70" w:rsidRDefault="00081E70" w:rsidP="00081E70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81E70" w:rsidRPr="00081E70" w:rsidRDefault="00081E70" w:rsidP="00081E70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81E70" w:rsidRDefault="00081E70" w:rsidP="00081E70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20F15" w:rsidRPr="00081E70" w:rsidRDefault="00320F15" w:rsidP="00081E70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32753" w:rsidRDefault="00320F15" w:rsidP="00C32753">
      <w:pPr>
        <w:widowControl w:val="0"/>
        <w:tabs>
          <w:tab w:val="left" w:pos="3885"/>
        </w:tabs>
        <w:spacing w:after="0" w:line="240" w:lineRule="auto"/>
        <w:jc w:val="center"/>
        <w:rPr>
          <w:rFonts w:ascii="Times New Roman" w:eastAsia="Courier New" w:hAnsi="Times New Roman" w:cs="Times New Roman"/>
          <w:b/>
          <w:bCs/>
          <w:color w:val="000000"/>
          <w:sz w:val="56"/>
          <w:szCs w:val="56"/>
          <w:lang w:eastAsia="ru-RU"/>
        </w:rPr>
      </w:pPr>
      <w:r>
        <w:rPr>
          <w:rFonts w:ascii="Times New Roman" w:eastAsia="Courier New" w:hAnsi="Times New Roman" w:cs="Times New Roman"/>
          <w:b/>
          <w:bCs/>
          <w:color w:val="000000"/>
          <w:sz w:val="56"/>
          <w:szCs w:val="56"/>
          <w:lang w:eastAsia="ru-RU"/>
        </w:rPr>
        <w:t>Паспорт</w:t>
      </w:r>
      <w:r w:rsidR="00081E70" w:rsidRPr="00081E70">
        <w:rPr>
          <w:rFonts w:ascii="Times New Roman" w:eastAsia="Courier New" w:hAnsi="Times New Roman" w:cs="Times New Roman"/>
          <w:b/>
          <w:bCs/>
          <w:color w:val="000000"/>
          <w:sz w:val="56"/>
          <w:szCs w:val="56"/>
          <w:lang w:eastAsia="ru-RU"/>
        </w:rPr>
        <w:t xml:space="preserve"> кабинета </w:t>
      </w:r>
    </w:p>
    <w:p w:rsidR="00081E70" w:rsidRDefault="00320F15" w:rsidP="00C32753">
      <w:pPr>
        <w:widowControl w:val="0"/>
        <w:tabs>
          <w:tab w:val="left" w:pos="3885"/>
        </w:tabs>
        <w:spacing w:after="0" w:line="240" w:lineRule="auto"/>
        <w:jc w:val="center"/>
        <w:rPr>
          <w:rFonts w:ascii="Times New Roman" w:eastAsia="Courier New" w:hAnsi="Times New Roman" w:cs="Times New Roman"/>
          <w:b/>
          <w:bCs/>
          <w:color w:val="000000"/>
          <w:sz w:val="56"/>
          <w:szCs w:val="56"/>
          <w:lang w:eastAsia="ru-RU"/>
        </w:rPr>
      </w:pPr>
      <w:r>
        <w:rPr>
          <w:rFonts w:ascii="Times New Roman" w:eastAsia="Courier New" w:hAnsi="Times New Roman" w:cs="Times New Roman"/>
          <w:b/>
          <w:bCs/>
          <w:color w:val="000000"/>
          <w:sz w:val="56"/>
          <w:szCs w:val="56"/>
          <w:lang w:eastAsia="ru-RU"/>
        </w:rPr>
        <w:t xml:space="preserve">географии </w:t>
      </w:r>
      <w:r w:rsidR="00081E70" w:rsidRPr="00081E70">
        <w:rPr>
          <w:rFonts w:ascii="Times New Roman" w:eastAsia="Courier New" w:hAnsi="Times New Roman" w:cs="Times New Roman"/>
          <w:b/>
          <w:bCs/>
          <w:color w:val="000000"/>
          <w:sz w:val="56"/>
          <w:szCs w:val="56"/>
          <w:lang w:eastAsia="ru-RU"/>
        </w:rPr>
        <w:t>№</w:t>
      </w:r>
      <w:r w:rsidR="00C32753">
        <w:rPr>
          <w:rFonts w:ascii="Times New Roman" w:eastAsia="Courier New" w:hAnsi="Times New Roman" w:cs="Times New Roman"/>
          <w:b/>
          <w:bCs/>
          <w:color w:val="000000"/>
          <w:sz w:val="56"/>
          <w:szCs w:val="56"/>
          <w:lang w:eastAsia="ru-RU"/>
        </w:rPr>
        <w:t xml:space="preserve"> 20</w:t>
      </w:r>
    </w:p>
    <w:p w:rsidR="002A2D1A" w:rsidRPr="00081E70" w:rsidRDefault="002A2D1A" w:rsidP="00C32753">
      <w:pPr>
        <w:widowControl w:val="0"/>
        <w:tabs>
          <w:tab w:val="left" w:pos="3885"/>
        </w:tabs>
        <w:spacing w:after="0" w:line="240" w:lineRule="auto"/>
        <w:jc w:val="center"/>
        <w:rPr>
          <w:rFonts w:ascii="Times New Roman" w:eastAsia="Courier New" w:hAnsi="Times New Roman" w:cs="Times New Roman"/>
          <w:b/>
          <w:bCs/>
          <w:color w:val="000000"/>
          <w:sz w:val="56"/>
          <w:szCs w:val="56"/>
          <w:lang w:eastAsia="ru-RU"/>
        </w:rPr>
      </w:pPr>
    </w:p>
    <w:p w:rsidR="00081E70" w:rsidRPr="002A2D1A" w:rsidRDefault="00081E70" w:rsidP="00081E70">
      <w:pPr>
        <w:widowControl w:val="0"/>
        <w:tabs>
          <w:tab w:val="left" w:pos="3885"/>
        </w:tabs>
        <w:spacing w:after="0" w:line="240" w:lineRule="auto"/>
        <w:jc w:val="center"/>
        <w:rPr>
          <w:rFonts w:ascii="Times New Roman" w:eastAsia="Courier New" w:hAnsi="Times New Roman" w:cs="Times New Roman"/>
          <w:b/>
          <w:bCs/>
          <w:color w:val="000000"/>
          <w:sz w:val="48"/>
          <w:szCs w:val="48"/>
          <w:lang w:eastAsia="ru-RU"/>
        </w:rPr>
      </w:pPr>
      <w:r w:rsidRPr="002A2D1A">
        <w:rPr>
          <w:rFonts w:ascii="Times New Roman" w:eastAsia="Courier New" w:hAnsi="Times New Roman" w:cs="Times New Roman"/>
          <w:b/>
          <w:bCs/>
          <w:color w:val="000000"/>
          <w:sz w:val="48"/>
          <w:szCs w:val="48"/>
          <w:lang w:eastAsia="ru-RU"/>
        </w:rPr>
        <w:t>на 201</w:t>
      </w:r>
      <w:r w:rsidR="00320F15" w:rsidRPr="002A2D1A">
        <w:rPr>
          <w:rFonts w:ascii="Times New Roman" w:eastAsia="Courier New" w:hAnsi="Times New Roman" w:cs="Times New Roman"/>
          <w:b/>
          <w:bCs/>
          <w:color w:val="000000"/>
          <w:sz w:val="48"/>
          <w:szCs w:val="48"/>
          <w:lang w:eastAsia="ru-RU"/>
        </w:rPr>
        <w:t>9</w:t>
      </w:r>
      <w:r w:rsidRPr="002A2D1A">
        <w:rPr>
          <w:rFonts w:ascii="Times New Roman" w:eastAsia="Courier New" w:hAnsi="Times New Roman" w:cs="Times New Roman"/>
          <w:b/>
          <w:bCs/>
          <w:color w:val="000000"/>
          <w:sz w:val="48"/>
          <w:szCs w:val="48"/>
          <w:lang w:eastAsia="ru-RU"/>
        </w:rPr>
        <w:t>-20</w:t>
      </w:r>
      <w:r w:rsidR="00320F15" w:rsidRPr="002A2D1A">
        <w:rPr>
          <w:rFonts w:ascii="Times New Roman" w:eastAsia="Courier New" w:hAnsi="Times New Roman" w:cs="Times New Roman"/>
          <w:b/>
          <w:bCs/>
          <w:color w:val="000000"/>
          <w:sz w:val="48"/>
          <w:szCs w:val="48"/>
          <w:lang w:eastAsia="ru-RU"/>
        </w:rPr>
        <w:t>20</w:t>
      </w:r>
      <w:r w:rsidRPr="002A2D1A">
        <w:rPr>
          <w:rFonts w:ascii="Times New Roman" w:eastAsia="Courier New" w:hAnsi="Times New Roman" w:cs="Times New Roman"/>
          <w:b/>
          <w:bCs/>
          <w:color w:val="000000"/>
          <w:sz w:val="48"/>
          <w:szCs w:val="48"/>
          <w:lang w:eastAsia="ru-RU"/>
        </w:rPr>
        <w:t xml:space="preserve"> учебный год</w:t>
      </w:r>
    </w:p>
    <w:p w:rsidR="00081E70" w:rsidRPr="00081E70" w:rsidRDefault="00081E70" w:rsidP="00081E70">
      <w:pPr>
        <w:widowControl w:val="0"/>
        <w:tabs>
          <w:tab w:val="left" w:pos="3885"/>
        </w:tabs>
        <w:spacing w:after="0" w:line="240" w:lineRule="auto"/>
        <w:jc w:val="center"/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81E70" w:rsidRPr="00081E70" w:rsidRDefault="00081E70" w:rsidP="00081E70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81E70" w:rsidRDefault="00081E70" w:rsidP="00081E70">
      <w:pPr>
        <w:widowControl w:val="0"/>
        <w:tabs>
          <w:tab w:val="left" w:pos="7635"/>
        </w:tabs>
        <w:spacing w:after="0" w:line="240" w:lineRule="auto"/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20F15" w:rsidRPr="00081E70" w:rsidRDefault="00320F15" w:rsidP="00081E70">
      <w:pPr>
        <w:widowControl w:val="0"/>
        <w:tabs>
          <w:tab w:val="left" w:pos="7635"/>
        </w:tabs>
        <w:spacing w:after="0" w:line="240" w:lineRule="auto"/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81E70" w:rsidRPr="00081E70" w:rsidRDefault="00081E70" w:rsidP="00081E70">
      <w:pPr>
        <w:widowControl w:val="0"/>
        <w:tabs>
          <w:tab w:val="left" w:pos="7635"/>
        </w:tabs>
        <w:spacing w:after="0" w:line="240" w:lineRule="auto"/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81E70" w:rsidRPr="00081E70" w:rsidRDefault="00081E70" w:rsidP="00081E70">
      <w:pPr>
        <w:widowControl w:val="0"/>
        <w:tabs>
          <w:tab w:val="left" w:pos="7635"/>
        </w:tabs>
        <w:spacing w:after="0" w:line="240" w:lineRule="auto"/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81E70" w:rsidRPr="00081E70" w:rsidRDefault="00081E70" w:rsidP="00081E70">
      <w:pPr>
        <w:widowControl w:val="0"/>
        <w:tabs>
          <w:tab w:val="left" w:pos="7635"/>
        </w:tabs>
        <w:spacing w:after="0" w:line="240" w:lineRule="auto"/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81E70" w:rsidRPr="00081E70" w:rsidRDefault="00081E70" w:rsidP="00081E70">
      <w:pPr>
        <w:widowControl w:val="0"/>
        <w:tabs>
          <w:tab w:val="left" w:pos="7635"/>
        </w:tabs>
        <w:spacing w:after="0" w:line="240" w:lineRule="auto"/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81E70" w:rsidRPr="00081E70" w:rsidRDefault="00081E70" w:rsidP="00081E70">
      <w:pPr>
        <w:widowControl w:val="0"/>
        <w:tabs>
          <w:tab w:val="left" w:pos="7635"/>
        </w:tabs>
        <w:spacing w:after="0" w:line="240" w:lineRule="auto"/>
        <w:ind w:firstLine="7229"/>
        <w:jc w:val="right"/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81E70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/>
        </w:rPr>
        <w:t>Зав. кабинетом:</w:t>
      </w:r>
    </w:p>
    <w:p w:rsidR="00081E70" w:rsidRPr="00081E70" w:rsidRDefault="00CC0F75" w:rsidP="00081E70">
      <w:pPr>
        <w:widowControl w:val="0"/>
        <w:tabs>
          <w:tab w:val="left" w:pos="7635"/>
        </w:tabs>
        <w:spacing w:after="0" w:line="240" w:lineRule="auto"/>
        <w:ind w:firstLine="7229"/>
        <w:jc w:val="right"/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/>
        </w:rPr>
        <w:t>Бг</w:t>
      </w:r>
      <w:r w:rsidR="00C32753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/>
        </w:rPr>
        <w:t>анцова Н.М.,</w:t>
      </w:r>
    </w:p>
    <w:p w:rsidR="00081E70" w:rsidRPr="00081E70" w:rsidRDefault="00081E70" w:rsidP="00081E70">
      <w:pPr>
        <w:widowControl w:val="0"/>
        <w:tabs>
          <w:tab w:val="left" w:pos="7635"/>
        </w:tabs>
        <w:spacing w:after="0" w:line="240" w:lineRule="auto"/>
        <w:ind w:firstLine="7229"/>
        <w:jc w:val="right"/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81E70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/>
        </w:rPr>
        <w:t>преподаватель</w:t>
      </w:r>
    </w:p>
    <w:p w:rsidR="00081E70" w:rsidRPr="00081E70" w:rsidRDefault="00C32753" w:rsidP="00081E70">
      <w:pPr>
        <w:widowControl w:val="0"/>
        <w:tabs>
          <w:tab w:val="left" w:pos="7635"/>
        </w:tabs>
        <w:spacing w:after="0" w:line="240" w:lineRule="auto"/>
        <w:jc w:val="right"/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/>
        </w:rPr>
        <w:t xml:space="preserve">общепрофессиональных </w:t>
      </w:r>
      <w:r w:rsidR="00081E70" w:rsidRPr="00081E70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/>
        </w:rPr>
        <w:t xml:space="preserve"> дисциплин</w:t>
      </w:r>
    </w:p>
    <w:p w:rsidR="00081E70" w:rsidRPr="00081E70" w:rsidRDefault="00081E70" w:rsidP="00081E70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81E70" w:rsidRPr="00081E70" w:rsidRDefault="00081E70" w:rsidP="00081E70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81E70" w:rsidRDefault="00081E70" w:rsidP="00081E70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32753" w:rsidRDefault="00C32753" w:rsidP="00081E70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81E70" w:rsidRPr="00081E70" w:rsidRDefault="00081E70" w:rsidP="00C907B4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20F15" w:rsidRPr="002A2D1A" w:rsidRDefault="00081E70" w:rsidP="002A2D1A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81E70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/>
        </w:rPr>
        <w:t xml:space="preserve">Алексеевка, </w:t>
      </w:r>
      <w:r w:rsidR="00C32753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/>
        </w:rPr>
        <w:t>201</w:t>
      </w:r>
      <w:r w:rsidR="00320F15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/>
        </w:rPr>
        <w:t>9</w:t>
      </w:r>
    </w:p>
    <w:p w:rsidR="00320F15" w:rsidRDefault="00320F15" w:rsidP="00320F15">
      <w:pPr>
        <w:widowControl w:val="0"/>
        <w:spacing w:after="0" w:line="240" w:lineRule="auto"/>
        <w:jc w:val="center"/>
        <w:rPr>
          <w:rFonts w:ascii="Times New Roman" w:eastAsia="Courier New" w:hAnsi="Times New Roman"/>
          <w:b/>
          <w:bCs/>
          <w:color w:val="000000"/>
          <w:sz w:val="28"/>
          <w:szCs w:val="28"/>
        </w:rPr>
      </w:pPr>
      <w:r w:rsidRPr="008B2689">
        <w:rPr>
          <w:rFonts w:ascii="Times New Roman" w:eastAsia="Courier New" w:hAnsi="Times New Roman"/>
          <w:b/>
          <w:bCs/>
          <w:color w:val="000000"/>
          <w:sz w:val="28"/>
          <w:szCs w:val="28"/>
        </w:rPr>
        <w:lastRenderedPageBreak/>
        <w:t>РАЗДЕЛ 1</w:t>
      </w:r>
    </w:p>
    <w:p w:rsidR="00320F15" w:rsidRDefault="00320F15" w:rsidP="00320F15">
      <w:pPr>
        <w:widowControl w:val="0"/>
        <w:spacing w:after="0" w:line="240" w:lineRule="auto"/>
        <w:jc w:val="center"/>
        <w:rPr>
          <w:rFonts w:ascii="Times New Roman" w:eastAsia="Courier New" w:hAnsi="Times New Roman"/>
          <w:b/>
          <w:bCs/>
          <w:color w:val="000000"/>
          <w:sz w:val="28"/>
          <w:szCs w:val="28"/>
        </w:rPr>
      </w:pPr>
    </w:p>
    <w:p w:rsidR="00320F15" w:rsidRPr="008B2689" w:rsidRDefault="00320F15" w:rsidP="00320F15">
      <w:pPr>
        <w:ind w:left="720"/>
        <w:jc w:val="both"/>
        <w:rPr>
          <w:rFonts w:ascii="Times New Roman" w:eastAsia="Courier New" w:hAnsi="Times New Roman"/>
          <w:sz w:val="28"/>
          <w:szCs w:val="28"/>
        </w:rPr>
      </w:pPr>
    </w:p>
    <w:p w:rsidR="00320F15" w:rsidRDefault="00320F15" w:rsidP="00320F15">
      <w:pPr>
        <w:numPr>
          <w:ilvl w:val="0"/>
          <w:numId w:val="1"/>
        </w:numPr>
        <w:jc w:val="both"/>
        <w:rPr>
          <w:rFonts w:ascii="Times New Roman" w:eastAsia="Courier New" w:hAnsi="Times New Roman"/>
          <w:sz w:val="28"/>
          <w:szCs w:val="28"/>
        </w:rPr>
      </w:pPr>
      <w:r w:rsidRPr="008B2689">
        <w:rPr>
          <w:rFonts w:ascii="Times New Roman" w:eastAsia="Courier New" w:hAnsi="Times New Roman"/>
          <w:sz w:val="28"/>
          <w:szCs w:val="28"/>
        </w:rPr>
        <w:t>Ф.И.О. заведующего кабинетом: Бганцова Н.М.</w:t>
      </w:r>
    </w:p>
    <w:p w:rsidR="002E6D19" w:rsidRPr="008B2689" w:rsidRDefault="002E6D19" w:rsidP="00320F15">
      <w:pPr>
        <w:numPr>
          <w:ilvl w:val="0"/>
          <w:numId w:val="1"/>
        </w:numPr>
        <w:jc w:val="both"/>
        <w:rPr>
          <w:rFonts w:ascii="Times New Roman" w:eastAsia="Courier New" w:hAnsi="Times New Roman"/>
          <w:sz w:val="28"/>
          <w:szCs w:val="28"/>
        </w:rPr>
      </w:pPr>
      <w:r>
        <w:rPr>
          <w:rFonts w:ascii="Times New Roman" w:eastAsia="Courier New" w:hAnsi="Times New Roman"/>
          <w:sz w:val="28"/>
          <w:szCs w:val="28"/>
        </w:rPr>
        <w:t>Закрепленная группа для проведения кураторских часов и генеральных уборок: 141 группа</w:t>
      </w:r>
    </w:p>
    <w:p w:rsidR="00320F15" w:rsidRPr="008B2689" w:rsidRDefault="00320F15" w:rsidP="00320F15">
      <w:pPr>
        <w:numPr>
          <w:ilvl w:val="0"/>
          <w:numId w:val="1"/>
        </w:numPr>
        <w:jc w:val="both"/>
        <w:rPr>
          <w:rFonts w:ascii="Times New Roman" w:eastAsia="Courier New" w:hAnsi="Times New Roman"/>
          <w:sz w:val="28"/>
          <w:szCs w:val="28"/>
        </w:rPr>
      </w:pPr>
      <w:r w:rsidRPr="008B2689">
        <w:rPr>
          <w:rFonts w:ascii="Times New Roman" w:eastAsia="Courier New" w:hAnsi="Times New Roman"/>
          <w:sz w:val="28"/>
          <w:szCs w:val="28"/>
        </w:rPr>
        <w:t>Площадь кабинета – 33,2 м2</w:t>
      </w:r>
      <w:r w:rsidR="002E6D19">
        <w:rPr>
          <w:rFonts w:ascii="Times New Roman" w:eastAsia="Courier New" w:hAnsi="Times New Roman"/>
          <w:sz w:val="28"/>
          <w:szCs w:val="28"/>
        </w:rPr>
        <w:t>.</w:t>
      </w:r>
    </w:p>
    <w:p w:rsidR="00320F15" w:rsidRPr="008B2689" w:rsidRDefault="00320F15" w:rsidP="00320F15">
      <w:pPr>
        <w:numPr>
          <w:ilvl w:val="0"/>
          <w:numId w:val="1"/>
        </w:numPr>
        <w:jc w:val="both"/>
        <w:rPr>
          <w:rFonts w:ascii="Times New Roman" w:eastAsia="Courier New" w:hAnsi="Times New Roman"/>
          <w:sz w:val="28"/>
          <w:szCs w:val="28"/>
        </w:rPr>
      </w:pPr>
      <w:r w:rsidRPr="008B2689">
        <w:rPr>
          <w:rFonts w:ascii="Times New Roman" w:eastAsia="Courier New" w:hAnsi="Times New Roman"/>
          <w:sz w:val="28"/>
          <w:szCs w:val="28"/>
        </w:rPr>
        <w:t>Количество посадочных мест – 2</w:t>
      </w:r>
      <w:r w:rsidR="00B87302">
        <w:rPr>
          <w:rFonts w:ascii="Times New Roman" w:eastAsia="Courier New" w:hAnsi="Times New Roman"/>
          <w:sz w:val="28"/>
          <w:szCs w:val="28"/>
        </w:rPr>
        <w:t>4</w:t>
      </w:r>
    </w:p>
    <w:p w:rsidR="00320F15" w:rsidRPr="008B2689" w:rsidRDefault="00320F15" w:rsidP="00320F15">
      <w:pPr>
        <w:widowControl w:val="0"/>
        <w:spacing w:after="0" w:line="240" w:lineRule="auto"/>
        <w:jc w:val="center"/>
        <w:rPr>
          <w:rFonts w:ascii="Times New Roman" w:eastAsia="Courier New" w:hAnsi="Times New Roman"/>
          <w:b/>
          <w:bCs/>
          <w:color w:val="000000"/>
          <w:sz w:val="28"/>
          <w:szCs w:val="28"/>
        </w:rPr>
      </w:pPr>
    </w:p>
    <w:p w:rsidR="00081E70" w:rsidRPr="00081E70" w:rsidRDefault="00081E70" w:rsidP="00081E70">
      <w:pPr>
        <w:widowControl w:val="0"/>
        <w:spacing w:after="0" w:line="360" w:lineRule="auto"/>
        <w:ind w:firstLine="567"/>
        <w:jc w:val="both"/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081E70" w:rsidRPr="00081E70" w:rsidRDefault="00081E70" w:rsidP="00081E70">
      <w:pPr>
        <w:spacing w:line="360" w:lineRule="auto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</w:p>
    <w:p w:rsidR="00081E70" w:rsidRPr="00B87302" w:rsidRDefault="00081E70" w:rsidP="00081E70">
      <w:pPr>
        <w:keepNext/>
        <w:tabs>
          <w:tab w:val="left" w:pos="4170"/>
        </w:tabs>
        <w:spacing w:after="0" w:line="240" w:lineRule="auto"/>
        <w:jc w:val="center"/>
        <w:outlineLvl w:val="0"/>
        <w:rPr>
          <w:rFonts w:ascii="Times New Roman" w:eastAsia="Courier New" w:hAnsi="Times New Roman" w:cs="Times New Roman"/>
          <w:b/>
          <w:bCs/>
          <w:sz w:val="28"/>
          <w:szCs w:val="28"/>
          <w:lang w:eastAsia="ru-RU"/>
        </w:rPr>
      </w:pPr>
      <w:r w:rsidRPr="00B87302">
        <w:rPr>
          <w:rFonts w:ascii="Times New Roman" w:eastAsia="Courier New" w:hAnsi="Times New Roman" w:cs="Times New Roman"/>
          <w:b/>
          <w:bCs/>
          <w:sz w:val="28"/>
          <w:szCs w:val="28"/>
          <w:lang w:eastAsia="ru-RU"/>
        </w:rPr>
        <w:t>Задачи кабинета</w:t>
      </w:r>
    </w:p>
    <w:p w:rsidR="00B243A4" w:rsidRDefault="00B243A4" w:rsidP="00081E70">
      <w:pPr>
        <w:keepNext/>
        <w:tabs>
          <w:tab w:val="left" w:pos="4170"/>
        </w:tabs>
        <w:spacing w:after="0" w:line="240" w:lineRule="auto"/>
        <w:jc w:val="center"/>
        <w:outlineLvl w:val="0"/>
        <w:rPr>
          <w:rFonts w:ascii="Times New Roman" w:eastAsia="Courier New" w:hAnsi="Times New Roman" w:cs="Times New Roman"/>
          <w:b/>
          <w:bCs/>
          <w:sz w:val="32"/>
          <w:szCs w:val="32"/>
          <w:u w:val="single"/>
          <w:lang w:eastAsia="ru-RU"/>
        </w:rPr>
      </w:pPr>
    </w:p>
    <w:p w:rsidR="00B243A4" w:rsidRDefault="00B243A4" w:rsidP="00B87302">
      <w:pPr>
        <w:spacing w:after="0" w:line="360" w:lineRule="auto"/>
        <w:ind w:left="142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sz w:val="28"/>
          <w:szCs w:val="28"/>
          <w:lang w:eastAsia="ru-RU"/>
        </w:rPr>
        <w:t>1. С</w:t>
      </w:r>
      <w:r w:rsidRPr="00320F15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овершенствование научно-методической, дидактической базы кабинета путем самостоятельного создания </w:t>
      </w:r>
      <w:r>
        <w:rPr>
          <w:rFonts w:ascii="Times New Roman" w:eastAsia="Courier New" w:hAnsi="Times New Roman" w:cs="Times New Roman"/>
          <w:sz w:val="28"/>
          <w:szCs w:val="28"/>
          <w:lang w:eastAsia="ru-RU"/>
        </w:rPr>
        <w:t>преподавателем</w:t>
      </w:r>
      <w:r w:rsidRPr="00320F15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раздаточного и демонстрационного материала для</w:t>
      </w:r>
      <w:r>
        <w:rPr>
          <w:rFonts w:ascii="Times New Roman" w:eastAsia="Courier New" w:hAnsi="Times New Roman" w:cs="Times New Roman"/>
          <w:sz w:val="28"/>
          <w:szCs w:val="28"/>
          <w:lang w:eastAsia="ru-RU"/>
        </w:rPr>
        <w:t>об</w:t>
      </w:r>
      <w:r w:rsidRPr="00320F15">
        <w:rPr>
          <w:rFonts w:ascii="Times New Roman" w:eastAsia="Courier New" w:hAnsi="Times New Roman" w:cs="Times New Roman"/>
          <w:sz w:val="28"/>
          <w:szCs w:val="28"/>
          <w:lang w:eastAsia="ru-RU"/>
        </w:rPr>
        <w:t>уча</w:t>
      </w:r>
      <w:r>
        <w:rPr>
          <w:rFonts w:ascii="Times New Roman" w:eastAsia="Courier New" w:hAnsi="Times New Roman" w:cs="Times New Roman"/>
          <w:sz w:val="28"/>
          <w:szCs w:val="28"/>
          <w:lang w:eastAsia="ru-RU"/>
        </w:rPr>
        <w:t>ю</w:t>
      </w:r>
      <w:r w:rsidRPr="00320F15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щихся </w:t>
      </w:r>
      <w:r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по УД География.</w:t>
      </w:r>
    </w:p>
    <w:p w:rsidR="00C32753" w:rsidRDefault="00B243A4" w:rsidP="00B87302">
      <w:pPr>
        <w:spacing w:after="0" w:line="360" w:lineRule="auto"/>
        <w:ind w:left="142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sz w:val="28"/>
          <w:szCs w:val="28"/>
          <w:lang w:eastAsia="ru-RU"/>
        </w:rPr>
        <w:t>2. С</w:t>
      </w:r>
      <w:r w:rsidRPr="00B243A4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истематизация материала для организации внеурочной деятельности по направлениям: подготовка к олимпиадам и молодежным чемпионатам, проектная и исследовательская деятельность </w:t>
      </w:r>
      <w:r>
        <w:rPr>
          <w:rFonts w:ascii="Times New Roman" w:eastAsia="Courier New" w:hAnsi="Times New Roman" w:cs="Times New Roman"/>
          <w:sz w:val="28"/>
          <w:szCs w:val="28"/>
          <w:lang w:eastAsia="ru-RU"/>
        </w:rPr>
        <w:t>студентов.</w:t>
      </w:r>
    </w:p>
    <w:p w:rsidR="00B243A4" w:rsidRDefault="00B243A4" w:rsidP="00B87302">
      <w:pPr>
        <w:spacing w:after="0" w:line="360" w:lineRule="auto"/>
        <w:ind w:left="142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sz w:val="28"/>
          <w:szCs w:val="28"/>
          <w:lang w:eastAsia="ru-RU"/>
        </w:rPr>
        <w:t>3. Организация самостоятельной деятельности</w:t>
      </w:r>
      <w:r w:rsidR="00B87302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студентов, выпуск газеты «КРУГОСВЕТКА».</w:t>
      </w:r>
    </w:p>
    <w:p w:rsidR="00B87302" w:rsidRPr="00B87302" w:rsidRDefault="00B87302" w:rsidP="00B87302">
      <w:pPr>
        <w:spacing w:after="0" w:line="360" w:lineRule="auto"/>
        <w:ind w:left="142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4. 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B87302">
        <w:rPr>
          <w:rFonts w:ascii="Times New Roman" w:eastAsia="Calibri" w:hAnsi="Times New Roman" w:cs="Times New Roman"/>
          <w:sz w:val="28"/>
          <w:szCs w:val="28"/>
        </w:rPr>
        <w:t>беспечение соблюдения санитарно-гигиенических требований, требований пожарной безопасности для</w:t>
      </w:r>
      <w:r>
        <w:rPr>
          <w:rFonts w:ascii="Times New Roman" w:eastAsia="Calibri" w:hAnsi="Times New Roman" w:cs="Times New Roman"/>
          <w:sz w:val="28"/>
          <w:szCs w:val="28"/>
        </w:rPr>
        <w:t>об</w:t>
      </w:r>
      <w:r w:rsidRPr="00B87302">
        <w:rPr>
          <w:rFonts w:ascii="Times New Roman" w:eastAsia="Calibri" w:hAnsi="Times New Roman" w:cs="Times New Roman"/>
          <w:sz w:val="28"/>
          <w:szCs w:val="28"/>
        </w:rPr>
        <w:t>уча</w:t>
      </w:r>
      <w:r>
        <w:rPr>
          <w:rFonts w:ascii="Times New Roman" w:eastAsia="Calibri" w:hAnsi="Times New Roman" w:cs="Times New Roman"/>
          <w:sz w:val="28"/>
          <w:szCs w:val="28"/>
        </w:rPr>
        <w:t>ю</w:t>
      </w:r>
      <w:r w:rsidRPr="00B87302">
        <w:rPr>
          <w:rFonts w:ascii="Times New Roman" w:eastAsia="Calibri" w:hAnsi="Times New Roman" w:cs="Times New Roman"/>
          <w:sz w:val="28"/>
          <w:szCs w:val="28"/>
        </w:rPr>
        <w:t>щихся.</w:t>
      </w:r>
    </w:p>
    <w:p w:rsidR="00B87302" w:rsidRDefault="00B87302" w:rsidP="00B87302">
      <w:pPr>
        <w:spacing w:after="0" w:line="36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2E6D19">
        <w:rPr>
          <w:rFonts w:ascii="Times New Roman" w:eastAsia="Calibri" w:hAnsi="Times New Roman" w:cs="Times New Roman"/>
          <w:sz w:val="28"/>
          <w:szCs w:val="28"/>
        </w:rPr>
        <w:t>. Работа</w:t>
      </w:r>
      <w:r w:rsidRPr="00C32753">
        <w:rPr>
          <w:rFonts w:ascii="Times New Roman" w:eastAsia="Calibri" w:hAnsi="Times New Roman" w:cs="Times New Roman"/>
          <w:sz w:val="28"/>
          <w:szCs w:val="28"/>
        </w:rPr>
        <w:t xml:space="preserve"> над эстетическим оформлением кабинета.</w:t>
      </w:r>
    </w:p>
    <w:p w:rsidR="00B87302" w:rsidRPr="00B87302" w:rsidRDefault="00B87302" w:rsidP="00B87302">
      <w:pPr>
        <w:widowControl w:val="0"/>
        <w:tabs>
          <w:tab w:val="left" w:pos="4170"/>
        </w:tabs>
        <w:spacing w:after="0" w:line="240" w:lineRule="auto"/>
        <w:ind w:left="360"/>
        <w:jc w:val="center"/>
        <w:rPr>
          <w:rFonts w:ascii="Times New Roman" w:eastAsia="Courier New" w:hAnsi="Times New Roman" w:cs="Times New Roman"/>
          <w:b/>
          <w:bCs/>
          <w:color w:val="000000"/>
          <w:sz w:val="32"/>
          <w:szCs w:val="32"/>
          <w:u w:val="single"/>
          <w:lang w:eastAsia="ru-RU"/>
        </w:rPr>
      </w:pPr>
    </w:p>
    <w:p w:rsidR="00B87302" w:rsidRDefault="00B87302" w:rsidP="00B87302">
      <w:pPr>
        <w:widowControl w:val="0"/>
        <w:tabs>
          <w:tab w:val="left" w:pos="4170"/>
        </w:tabs>
        <w:spacing w:after="0" w:line="240" w:lineRule="auto"/>
        <w:ind w:left="360"/>
        <w:jc w:val="center"/>
        <w:rPr>
          <w:rFonts w:ascii="Times New Roman" w:eastAsia="Courier New" w:hAnsi="Times New Roman" w:cs="Times New Roman"/>
          <w:b/>
          <w:bCs/>
          <w:color w:val="000000"/>
          <w:sz w:val="32"/>
          <w:szCs w:val="32"/>
          <w:u w:val="single"/>
          <w:lang w:eastAsia="ru-RU"/>
        </w:rPr>
      </w:pPr>
    </w:p>
    <w:p w:rsidR="00B87302" w:rsidRDefault="00B87302" w:rsidP="00B87302">
      <w:pPr>
        <w:widowControl w:val="0"/>
        <w:tabs>
          <w:tab w:val="left" w:pos="4170"/>
        </w:tabs>
        <w:spacing w:after="0" w:line="240" w:lineRule="auto"/>
        <w:ind w:left="360"/>
        <w:jc w:val="center"/>
        <w:rPr>
          <w:rFonts w:ascii="Times New Roman" w:eastAsia="Courier New" w:hAnsi="Times New Roman" w:cs="Times New Roman"/>
          <w:b/>
          <w:bCs/>
          <w:color w:val="000000"/>
          <w:sz w:val="32"/>
          <w:szCs w:val="32"/>
          <w:u w:val="single"/>
          <w:lang w:eastAsia="ru-RU"/>
        </w:rPr>
      </w:pPr>
    </w:p>
    <w:p w:rsidR="00B87302" w:rsidRDefault="00B87302" w:rsidP="00B87302">
      <w:pPr>
        <w:widowControl w:val="0"/>
        <w:tabs>
          <w:tab w:val="left" w:pos="4170"/>
        </w:tabs>
        <w:spacing w:after="0" w:line="240" w:lineRule="auto"/>
        <w:ind w:left="360"/>
        <w:jc w:val="center"/>
        <w:rPr>
          <w:rFonts w:ascii="Times New Roman" w:eastAsia="Courier New" w:hAnsi="Times New Roman" w:cs="Times New Roman"/>
          <w:b/>
          <w:bCs/>
          <w:color w:val="000000"/>
          <w:sz w:val="32"/>
          <w:szCs w:val="32"/>
          <w:u w:val="single"/>
          <w:lang w:eastAsia="ru-RU"/>
        </w:rPr>
      </w:pPr>
    </w:p>
    <w:p w:rsidR="00B87302" w:rsidRDefault="00B87302" w:rsidP="00B87302">
      <w:pPr>
        <w:widowControl w:val="0"/>
        <w:tabs>
          <w:tab w:val="left" w:pos="4170"/>
        </w:tabs>
        <w:spacing w:after="0" w:line="240" w:lineRule="auto"/>
        <w:ind w:left="360"/>
        <w:jc w:val="center"/>
        <w:rPr>
          <w:rFonts w:ascii="Times New Roman" w:eastAsia="Courier New" w:hAnsi="Times New Roman" w:cs="Times New Roman"/>
          <w:b/>
          <w:bCs/>
          <w:color w:val="000000"/>
          <w:sz w:val="32"/>
          <w:szCs w:val="32"/>
          <w:u w:val="single"/>
          <w:lang w:eastAsia="ru-RU"/>
        </w:rPr>
      </w:pPr>
    </w:p>
    <w:p w:rsidR="00B87302" w:rsidRDefault="00B87302" w:rsidP="00B87302">
      <w:pPr>
        <w:widowControl w:val="0"/>
        <w:tabs>
          <w:tab w:val="left" w:pos="4170"/>
        </w:tabs>
        <w:spacing w:after="0" w:line="240" w:lineRule="auto"/>
        <w:ind w:left="360"/>
        <w:jc w:val="center"/>
        <w:rPr>
          <w:rFonts w:ascii="Times New Roman" w:eastAsia="Courier New" w:hAnsi="Times New Roman" w:cs="Times New Roman"/>
          <w:b/>
          <w:bCs/>
          <w:color w:val="000000"/>
          <w:sz w:val="32"/>
          <w:szCs w:val="32"/>
          <w:u w:val="single"/>
          <w:lang w:eastAsia="ru-RU"/>
        </w:rPr>
      </w:pPr>
    </w:p>
    <w:p w:rsidR="004667B1" w:rsidRDefault="004667B1" w:rsidP="00B87302">
      <w:pPr>
        <w:widowControl w:val="0"/>
        <w:tabs>
          <w:tab w:val="left" w:pos="4170"/>
        </w:tabs>
        <w:spacing w:after="0" w:line="240" w:lineRule="auto"/>
        <w:ind w:left="360"/>
        <w:jc w:val="center"/>
        <w:rPr>
          <w:rFonts w:ascii="Times New Roman" w:eastAsia="Courier New" w:hAnsi="Times New Roman" w:cs="Times New Roman"/>
          <w:b/>
          <w:bCs/>
          <w:color w:val="000000"/>
          <w:sz w:val="32"/>
          <w:szCs w:val="32"/>
          <w:u w:val="single"/>
          <w:lang w:eastAsia="ru-RU"/>
        </w:rPr>
      </w:pPr>
    </w:p>
    <w:p w:rsidR="00B87302" w:rsidRDefault="00B87302" w:rsidP="002E6D19">
      <w:pPr>
        <w:widowControl w:val="0"/>
        <w:tabs>
          <w:tab w:val="left" w:pos="4170"/>
        </w:tabs>
        <w:spacing w:after="0" w:line="240" w:lineRule="auto"/>
        <w:rPr>
          <w:rFonts w:ascii="Times New Roman" w:eastAsia="Courier New" w:hAnsi="Times New Roman" w:cs="Times New Roman"/>
          <w:b/>
          <w:bCs/>
          <w:color w:val="000000"/>
          <w:sz w:val="32"/>
          <w:szCs w:val="32"/>
          <w:u w:val="single"/>
          <w:lang w:eastAsia="ru-RU"/>
        </w:rPr>
      </w:pPr>
    </w:p>
    <w:p w:rsidR="00B87302" w:rsidRDefault="00B87302" w:rsidP="00B87302">
      <w:pPr>
        <w:pStyle w:val="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РАЗДЕЛ 2</w:t>
      </w:r>
    </w:p>
    <w:p w:rsidR="00B87302" w:rsidRDefault="00B87302" w:rsidP="002E6D19">
      <w:pPr>
        <w:pStyle w:val="3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37229">
        <w:rPr>
          <w:rFonts w:ascii="Times New Roman" w:hAnsi="Times New Roman"/>
          <w:b/>
          <w:sz w:val="28"/>
          <w:szCs w:val="28"/>
        </w:rPr>
        <w:t>Перечень оборудования учебного кабинета</w:t>
      </w:r>
    </w:p>
    <w:p w:rsidR="00B87302" w:rsidRDefault="00B87302" w:rsidP="002E6D19">
      <w:pPr>
        <w:pStyle w:val="3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(лаборатории, мастерской)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051"/>
        <w:gridCol w:w="1275"/>
        <w:gridCol w:w="1659"/>
      </w:tblGrid>
      <w:tr w:rsidR="00B87302" w:rsidRPr="00561DF4" w:rsidTr="000E06F0">
        <w:tc>
          <w:tcPr>
            <w:tcW w:w="6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02" w:rsidRPr="00561DF4" w:rsidRDefault="00B87302" w:rsidP="000E06F0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DF4">
              <w:rPr>
                <w:rFonts w:ascii="Times New Roman" w:hAnsi="Times New Roman"/>
                <w:b/>
                <w:sz w:val="24"/>
                <w:szCs w:val="24"/>
              </w:rPr>
              <w:t>Что должно быть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02" w:rsidRPr="00561DF4" w:rsidRDefault="00B87302" w:rsidP="000E06F0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DF4">
              <w:rPr>
                <w:rFonts w:ascii="Times New Roman" w:hAnsi="Times New Roman"/>
                <w:b/>
                <w:sz w:val="24"/>
                <w:szCs w:val="24"/>
              </w:rPr>
              <w:t>Что есть в наличии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02" w:rsidRPr="00561DF4" w:rsidRDefault="00B87302" w:rsidP="000E06F0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DF4">
              <w:rPr>
                <w:rFonts w:ascii="Times New Roman" w:hAnsi="Times New Roman"/>
                <w:b/>
                <w:sz w:val="24"/>
                <w:szCs w:val="24"/>
              </w:rPr>
              <w:t>Что необходимо приобрести</w:t>
            </w:r>
          </w:p>
        </w:tc>
      </w:tr>
      <w:tr w:rsidR="00B87302" w:rsidRPr="00561DF4" w:rsidTr="000E06F0">
        <w:tc>
          <w:tcPr>
            <w:tcW w:w="8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02" w:rsidRPr="00561DF4" w:rsidRDefault="00B87302" w:rsidP="000E06F0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DF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561DF4">
              <w:rPr>
                <w:rFonts w:ascii="Times New Roman" w:hAnsi="Times New Roman"/>
                <w:b/>
                <w:sz w:val="24"/>
                <w:szCs w:val="24"/>
              </w:rPr>
              <w:t>Стенды, отражающие организацию учебной работы в кабинете</w:t>
            </w:r>
          </w:p>
        </w:tc>
      </w:tr>
      <w:tr w:rsidR="00B87302" w:rsidRPr="00561DF4" w:rsidTr="000E06F0">
        <w:tc>
          <w:tcPr>
            <w:tcW w:w="6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02" w:rsidRPr="0034532F" w:rsidRDefault="00F71191" w:rsidP="000E06F0">
            <w:pPr>
              <w:pStyle w:val="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02" w:rsidRPr="00561DF4" w:rsidRDefault="00B87302" w:rsidP="000E06F0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02" w:rsidRPr="0034532F" w:rsidRDefault="00B87302" w:rsidP="000E06F0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7302" w:rsidRPr="00561DF4" w:rsidTr="000E06F0">
        <w:tc>
          <w:tcPr>
            <w:tcW w:w="8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02" w:rsidRPr="00561DF4" w:rsidRDefault="00B87302" w:rsidP="000E06F0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DF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561DF4">
              <w:rPr>
                <w:rFonts w:ascii="Times New Roman" w:hAnsi="Times New Roman"/>
                <w:b/>
                <w:sz w:val="24"/>
                <w:szCs w:val="24"/>
              </w:rPr>
              <w:t>Библиотечный фонд:</w:t>
            </w:r>
          </w:p>
          <w:p w:rsidR="00B87302" w:rsidRPr="00561DF4" w:rsidRDefault="00B87302" w:rsidP="000E06F0">
            <w:pPr>
              <w:pStyle w:val="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61DF4">
              <w:rPr>
                <w:rFonts w:ascii="Times New Roman" w:hAnsi="Times New Roman"/>
                <w:i/>
                <w:sz w:val="24"/>
                <w:szCs w:val="24"/>
              </w:rPr>
              <w:t>Учебники и учебные пособия</w:t>
            </w:r>
          </w:p>
        </w:tc>
      </w:tr>
      <w:tr w:rsidR="00B87302" w:rsidRPr="00561DF4" w:rsidTr="000E06F0">
        <w:trPr>
          <w:trHeight w:val="1470"/>
        </w:trPr>
        <w:tc>
          <w:tcPr>
            <w:tcW w:w="6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02" w:rsidRPr="00D12CC1" w:rsidRDefault="00B87302" w:rsidP="000E06F0">
            <w:pPr>
              <w:pStyle w:val="a7"/>
              <w:rPr>
                <w:snapToGrid/>
                <w:sz w:val="24"/>
                <w:szCs w:val="24"/>
                <w:lang w:eastAsia="ru-RU"/>
              </w:rPr>
            </w:pPr>
            <w:r w:rsidRPr="00D12CC1">
              <w:rPr>
                <w:snapToGrid/>
                <w:sz w:val="24"/>
                <w:szCs w:val="24"/>
                <w:lang w:eastAsia="ru-RU"/>
              </w:rPr>
              <w:t>Баранчиков Е.В. География: учебник. – 3-е изд., стер. – М.: ИЦ Академия, 2012. – 304 с.</w:t>
            </w:r>
          </w:p>
          <w:p w:rsidR="00B87302" w:rsidRPr="00D12CC1" w:rsidRDefault="00B87302" w:rsidP="000E06F0">
            <w:pPr>
              <w:pStyle w:val="a7"/>
              <w:widowControl/>
              <w:jc w:val="left"/>
              <w:rPr>
                <w:snapToGrid/>
                <w:sz w:val="24"/>
                <w:szCs w:val="24"/>
                <w:lang w:eastAsia="ru-RU"/>
              </w:rPr>
            </w:pPr>
            <w:r w:rsidRPr="00D12CC1">
              <w:rPr>
                <w:snapToGrid/>
                <w:sz w:val="24"/>
                <w:szCs w:val="24"/>
                <w:lang w:eastAsia="ru-RU"/>
              </w:rPr>
              <w:t>Баранчиков Е.В. География: учебник. – 3-е изд., стер. – М.: ИЦ Академия, 2013. – 480 с.</w:t>
            </w:r>
          </w:p>
          <w:p w:rsidR="00B87302" w:rsidRPr="00D12CC1" w:rsidRDefault="00B87302" w:rsidP="000E06F0">
            <w:pPr>
              <w:pStyle w:val="a7"/>
              <w:widowControl/>
              <w:jc w:val="left"/>
              <w:rPr>
                <w:snapToGrid/>
                <w:sz w:val="24"/>
                <w:szCs w:val="24"/>
                <w:lang w:eastAsia="ru-RU"/>
              </w:rPr>
            </w:pPr>
            <w:r w:rsidRPr="00D12CC1">
              <w:rPr>
                <w:snapToGrid/>
                <w:sz w:val="24"/>
                <w:szCs w:val="24"/>
                <w:lang w:eastAsia="ru-RU"/>
              </w:rPr>
              <w:t>Гладкий Ю.Н., Лавров С.Б., учебник 10 класс, Экономическая и социальная география мира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02" w:rsidRDefault="00B87302" w:rsidP="000E06F0">
            <w:pPr>
              <w:pStyle w:val="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B87302" w:rsidRDefault="00B87302" w:rsidP="000E06F0">
            <w:pPr>
              <w:pStyle w:val="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87302" w:rsidRDefault="00B87302" w:rsidP="000E06F0">
            <w:pPr>
              <w:pStyle w:val="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B87302" w:rsidRDefault="00B87302" w:rsidP="000E06F0">
            <w:pPr>
              <w:pStyle w:val="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87302" w:rsidRDefault="00B87302" w:rsidP="000E06F0">
            <w:pPr>
              <w:pStyle w:val="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87302" w:rsidRPr="00A94EA0" w:rsidRDefault="00B87302" w:rsidP="000E06F0">
            <w:pPr>
              <w:pStyle w:val="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02" w:rsidRPr="00BC0740" w:rsidRDefault="00B87302" w:rsidP="000E06F0">
            <w:pPr>
              <w:pStyle w:val="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B2689">
              <w:rPr>
                <w:rFonts w:ascii="Times New Roman" w:hAnsi="Times New Roman"/>
              </w:rPr>
              <w:t>Баранчиков Е.В. География</w:t>
            </w:r>
            <w:r>
              <w:rPr>
                <w:rFonts w:ascii="Times New Roman" w:hAnsi="Times New Roman"/>
              </w:rPr>
              <w:t>, 2016-2017изд, 20шт.</w:t>
            </w:r>
          </w:p>
        </w:tc>
      </w:tr>
      <w:tr w:rsidR="00B87302" w:rsidRPr="00561DF4" w:rsidTr="000E06F0">
        <w:tc>
          <w:tcPr>
            <w:tcW w:w="8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02" w:rsidRPr="00561DF4" w:rsidRDefault="00B87302" w:rsidP="000E06F0">
            <w:pPr>
              <w:pStyle w:val="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61DF4">
              <w:rPr>
                <w:rFonts w:ascii="Times New Roman" w:hAnsi="Times New Roman"/>
                <w:i/>
                <w:sz w:val="24"/>
                <w:szCs w:val="24"/>
              </w:rPr>
              <w:t>Дидактические материалы</w:t>
            </w:r>
          </w:p>
        </w:tc>
      </w:tr>
      <w:tr w:rsidR="00B87302" w:rsidRPr="00561DF4" w:rsidTr="000E06F0">
        <w:tc>
          <w:tcPr>
            <w:tcW w:w="6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02" w:rsidRDefault="00B87302" w:rsidP="000E06F0">
            <w:pPr>
              <w:pStyle w:val="3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Тесты по географии (разработанные преподавателем по всем темам)</w:t>
            </w:r>
          </w:p>
          <w:p w:rsidR="00B87302" w:rsidRPr="00561DF4" w:rsidRDefault="00B87302" w:rsidP="000E06F0">
            <w:pPr>
              <w:pStyle w:val="3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Рабочие тетради по географии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02" w:rsidRDefault="00B87302" w:rsidP="000E06F0">
            <w:pPr>
              <w:pStyle w:val="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87302" w:rsidRDefault="00B87302" w:rsidP="000E06F0">
            <w:pPr>
              <w:pStyle w:val="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87302" w:rsidRPr="00561DF4" w:rsidRDefault="00B87302" w:rsidP="000E06F0">
            <w:pPr>
              <w:pStyle w:val="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02" w:rsidRDefault="00B87302" w:rsidP="000E06F0">
            <w:pPr>
              <w:pStyle w:val="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87302" w:rsidRDefault="00B87302" w:rsidP="000E06F0">
            <w:pPr>
              <w:pStyle w:val="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87302" w:rsidRPr="00561DF4" w:rsidRDefault="00B87302" w:rsidP="000E06F0">
            <w:pPr>
              <w:pStyle w:val="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87302" w:rsidRPr="00561DF4" w:rsidTr="000E06F0">
        <w:tc>
          <w:tcPr>
            <w:tcW w:w="8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02" w:rsidRPr="00561DF4" w:rsidRDefault="00B87302" w:rsidP="000E06F0">
            <w:pPr>
              <w:pStyle w:val="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61DF4">
              <w:rPr>
                <w:rFonts w:ascii="Times New Roman" w:hAnsi="Times New Roman"/>
                <w:i/>
                <w:sz w:val="24"/>
                <w:szCs w:val="24"/>
              </w:rPr>
              <w:t>Учебно-методическая справочная литература</w:t>
            </w:r>
          </w:p>
        </w:tc>
      </w:tr>
      <w:tr w:rsidR="00B87302" w:rsidRPr="00561DF4" w:rsidTr="000E06F0">
        <w:tc>
          <w:tcPr>
            <w:tcW w:w="6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02" w:rsidRPr="00CE3440" w:rsidRDefault="00B87302" w:rsidP="000E06F0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Поурочное планирование по географии 10 класс 1 и 2 часть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02" w:rsidRDefault="00B87302" w:rsidP="000E06F0">
            <w:pPr>
              <w:pStyle w:val="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87302" w:rsidRPr="00BC0740" w:rsidRDefault="00B87302" w:rsidP="000E06F0">
            <w:pPr>
              <w:pStyle w:val="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02" w:rsidRPr="00561DF4" w:rsidRDefault="00B87302" w:rsidP="000E06F0">
            <w:pPr>
              <w:pStyle w:val="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7302" w:rsidRPr="00561DF4" w:rsidTr="000E06F0">
        <w:tc>
          <w:tcPr>
            <w:tcW w:w="8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02" w:rsidRPr="00561DF4" w:rsidRDefault="00B87302" w:rsidP="00F71191">
            <w:pPr>
              <w:pStyle w:val="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61DF4">
              <w:rPr>
                <w:rFonts w:ascii="Times New Roman" w:hAnsi="Times New Roman"/>
                <w:i/>
                <w:sz w:val="24"/>
                <w:szCs w:val="24"/>
              </w:rPr>
              <w:t>Книги для вн</w:t>
            </w:r>
            <w:r w:rsidR="00F71191">
              <w:rPr>
                <w:rFonts w:ascii="Times New Roman" w:hAnsi="Times New Roman"/>
                <w:i/>
                <w:sz w:val="24"/>
                <w:szCs w:val="24"/>
              </w:rPr>
              <w:t>еучебной</w:t>
            </w:r>
            <w:r w:rsidRPr="00561DF4">
              <w:rPr>
                <w:rFonts w:ascii="Times New Roman" w:hAnsi="Times New Roman"/>
                <w:i/>
                <w:sz w:val="24"/>
                <w:szCs w:val="24"/>
              </w:rPr>
              <w:t xml:space="preserve"> работы</w:t>
            </w:r>
          </w:p>
        </w:tc>
      </w:tr>
      <w:tr w:rsidR="00B87302" w:rsidRPr="00561DF4" w:rsidTr="000E06F0">
        <w:tc>
          <w:tcPr>
            <w:tcW w:w="6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02" w:rsidRDefault="00B87302" w:rsidP="000E06F0">
            <w:pPr>
              <w:pStyle w:val="3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Заповедники  Карелии</w:t>
            </w:r>
          </w:p>
          <w:p w:rsidR="00B87302" w:rsidRDefault="00B87302" w:rsidP="000E06F0">
            <w:pPr>
              <w:pStyle w:val="3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 энциклопедия</w:t>
            </w:r>
          </w:p>
          <w:p w:rsidR="00B87302" w:rsidRDefault="00B87302" w:rsidP="000E06F0">
            <w:pPr>
              <w:pStyle w:val="3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Планета чудес и загадок </w:t>
            </w:r>
          </w:p>
          <w:p w:rsidR="00B87302" w:rsidRPr="00BC0740" w:rsidRDefault="00B87302" w:rsidP="000E06F0">
            <w:pPr>
              <w:pStyle w:val="3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02" w:rsidRDefault="00B87302" w:rsidP="000E06F0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87302" w:rsidRDefault="00B87302" w:rsidP="000E06F0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87302" w:rsidRDefault="00B87302" w:rsidP="000E06F0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87302" w:rsidRPr="00561DF4" w:rsidRDefault="00B87302" w:rsidP="000E06F0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02" w:rsidRPr="00561DF4" w:rsidRDefault="00B87302" w:rsidP="000E06F0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7302" w:rsidRPr="00561DF4" w:rsidTr="000E06F0">
        <w:tc>
          <w:tcPr>
            <w:tcW w:w="8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02" w:rsidRPr="00561DF4" w:rsidRDefault="00B87302" w:rsidP="000E06F0">
            <w:pPr>
              <w:pStyle w:val="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61DF4">
              <w:rPr>
                <w:rFonts w:ascii="Times New Roman" w:hAnsi="Times New Roman"/>
                <w:i/>
                <w:sz w:val="24"/>
                <w:szCs w:val="24"/>
              </w:rPr>
              <w:t>Журналы</w:t>
            </w:r>
          </w:p>
        </w:tc>
      </w:tr>
      <w:tr w:rsidR="00B87302" w:rsidRPr="00561DF4" w:rsidTr="000E06F0">
        <w:tc>
          <w:tcPr>
            <w:tcW w:w="6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02" w:rsidRPr="00561DF4" w:rsidRDefault="00B87302" w:rsidP="000E06F0">
            <w:pPr>
              <w:pStyle w:val="3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«География в школе»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02" w:rsidRPr="00561DF4" w:rsidRDefault="00B87302" w:rsidP="000E06F0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02" w:rsidRPr="00561DF4" w:rsidRDefault="00B87302" w:rsidP="000E06F0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7302" w:rsidRPr="00561DF4" w:rsidTr="000E06F0">
        <w:tc>
          <w:tcPr>
            <w:tcW w:w="6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02" w:rsidRPr="00561DF4" w:rsidRDefault="00B87302" w:rsidP="000E06F0">
            <w:pPr>
              <w:pStyle w:val="3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02" w:rsidRPr="00561DF4" w:rsidRDefault="00B87302" w:rsidP="000E06F0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02" w:rsidRPr="00561DF4" w:rsidRDefault="00B87302" w:rsidP="000E06F0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7302" w:rsidRPr="00561DF4" w:rsidTr="000E06F0">
        <w:tc>
          <w:tcPr>
            <w:tcW w:w="8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191" w:rsidRDefault="00F71191" w:rsidP="000E06F0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DF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B87302" w:rsidRPr="00561DF4">
              <w:rPr>
                <w:rFonts w:ascii="Times New Roman" w:hAnsi="Times New Roman"/>
                <w:b/>
                <w:sz w:val="24"/>
                <w:szCs w:val="24"/>
              </w:rPr>
              <w:t>Демонстрационные средства обучения</w:t>
            </w:r>
          </w:p>
          <w:p w:rsidR="00B87302" w:rsidRPr="00F71191" w:rsidRDefault="00F71191" w:rsidP="00F71191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 тематические наборы и таблицы в.т.ч.)</w:t>
            </w:r>
          </w:p>
        </w:tc>
      </w:tr>
      <w:tr w:rsidR="00B87302" w:rsidRPr="00561DF4" w:rsidTr="000E06F0">
        <w:tc>
          <w:tcPr>
            <w:tcW w:w="6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02" w:rsidRDefault="00B87302" w:rsidP="000E06F0">
            <w:pPr>
              <w:pStyle w:val="3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Политическая карта мира</w:t>
            </w:r>
          </w:p>
          <w:p w:rsidR="00B87302" w:rsidRPr="0034532F" w:rsidRDefault="00B87302" w:rsidP="000E06F0">
            <w:pPr>
              <w:pStyle w:val="3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Атласы 10 класс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02" w:rsidRDefault="00B87302" w:rsidP="000E06F0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87302" w:rsidRPr="00561DF4" w:rsidRDefault="00B87302" w:rsidP="000E06F0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02" w:rsidRDefault="00B87302" w:rsidP="000E06F0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Политическая карта мира</w:t>
            </w:r>
          </w:p>
          <w:p w:rsidR="00B87302" w:rsidRPr="00561DF4" w:rsidRDefault="00B87302" w:rsidP="000E06F0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87302" w:rsidRPr="00561DF4" w:rsidTr="000E06F0">
        <w:tc>
          <w:tcPr>
            <w:tcW w:w="8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02" w:rsidRPr="00561DF4" w:rsidRDefault="00F71191" w:rsidP="000E06F0">
            <w:pPr>
              <w:pStyle w:val="3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DF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="00B87302" w:rsidRPr="00561DF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="00B87302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B87302" w:rsidRPr="00561DF4">
              <w:rPr>
                <w:rFonts w:ascii="Times New Roman" w:hAnsi="Times New Roman"/>
                <w:b/>
                <w:sz w:val="24"/>
                <w:szCs w:val="24"/>
              </w:rPr>
              <w:t xml:space="preserve"> Цифровые образовательные ресурсы</w:t>
            </w:r>
          </w:p>
          <w:p w:rsidR="00B87302" w:rsidRPr="00561DF4" w:rsidRDefault="00B87302" w:rsidP="00B87302">
            <w:pPr>
              <w:pStyle w:val="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61DF4">
              <w:rPr>
                <w:rFonts w:ascii="Times New Roman" w:hAnsi="Times New Roman"/>
                <w:i/>
                <w:sz w:val="24"/>
                <w:szCs w:val="24"/>
              </w:rPr>
              <w:t>Мультимедийные обучающие программы</w:t>
            </w:r>
          </w:p>
        </w:tc>
      </w:tr>
      <w:tr w:rsidR="00B87302" w:rsidRPr="00561DF4" w:rsidTr="000E06F0">
        <w:tc>
          <w:tcPr>
            <w:tcW w:w="8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02" w:rsidRPr="00561DF4" w:rsidRDefault="00B87302" w:rsidP="00B87302">
            <w:pPr>
              <w:pStyle w:val="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61DF4">
              <w:rPr>
                <w:rFonts w:ascii="Times New Roman" w:hAnsi="Times New Roman"/>
                <w:i/>
                <w:sz w:val="24"/>
                <w:szCs w:val="24"/>
              </w:rPr>
              <w:t>Электронные учебники</w:t>
            </w:r>
          </w:p>
        </w:tc>
      </w:tr>
      <w:tr w:rsidR="00B87302" w:rsidRPr="00561DF4" w:rsidTr="000E06F0">
        <w:tc>
          <w:tcPr>
            <w:tcW w:w="6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02" w:rsidRPr="0034532F" w:rsidRDefault="00B87302" w:rsidP="000E06F0">
            <w:pPr>
              <w:pStyle w:val="3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02" w:rsidRPr="00561DF4" w:rsidRDefault="00B87302" w:rsidP="000E06F0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02" w:rsidRPr="00561DF4" w:rsidRDefault="00B87302" w:rsidP="000E06F0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7302" w:rsidRPr="00561DF4" w:rsidTr="000E06F0">
        <w:tc>
          <w:tcPr>
            <w:tcW w:w="8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02" w:rsidRPr="000177DF" w:rsidRDefault="00B87302" w:rsidP="00B87302">
            <w:pPr>
              <w:pStyle w:val="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61DF4">
              <w:rPr>
                <w:rFonts w:ascii="Times New Roman" w:hAnsi="Times New Roman"/>
                <w:i/>
                <w:sz w:val="24"/>
                <w:szCs w:val="24"/>
              </w:rPr>
              <w:t xml:space="preserve">Электронные уроки и презентации, разработанные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преподавателями</w:t>
            </w:r>
          </w:p>
        </w:tc>
      </w:tr>
      <w:tr w:rsidR="00B87302" w:rsidRPr="00561DF4" w:rsidTr="000E06F0">
        <w:tc>
          <w:tcPr>
            <w:tcW w:w="6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02" w:rsidRDefault="00B87302" w:rsidP="000E06F0">
            <w:pPr>
              <w:pStyle w:val="3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Презентации по географии по все темам</w:t>
            </w:r>
          </w:p>
          <w:p w:rsidR="00B87302" w:rsidRDefault="00B87302" w:rsidP="000E06F0">
            <w:pPr>
              <w:pStyle w:val="3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Глобальные проблемы человечества</w:t>
            </w:r>
          </w:p>
          <w:p w:rsidR="00B87302" w:rsidRPr="00561DF4" w:rsidRDefault="00B87302" w:rsidP="000E06F0">
            <w:pPr>
              <w:pStyle w:val="3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Особо охраняемые территории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02" w:rsidRDefault="00B87302" w:rsidP="000E06F0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B87302" w:rsidRDefault="00B87302" w:rsidP="000E06F0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B87302" w:rsidRPr="00561DF4" w:rsidRDefault="00B87302" w:rsidP="000E06F0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02" w:rsidRPr="00561DF4" w:rsidRDefault="00B87302" w:rsidP="000E06F0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7302" w:rsidRPr="00561DF4" w:rsidTr="000E06F0">
        <w:tc>
          <w:tcPr>
            <w:tcW w:w="8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02" w:rsidRPr="00561DF4" w:rsidRDefault="00B87302" w:rsidP="000E06F0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DF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="00F7119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561DF4">
              <w:rPr>
                <w:rFonts w:ascii="Times New Roman" w:hAnsi="Times New Roman"/>
                <w:b/>
                <w:sz w:val="24"/>
                <w:szCs w:val="24"/>
              </w:rPr>
              <w:t>Экранно-звуковые средства обучения</w:t>
            </w:r>
          </w:p>
          <w:p w:rsidR="00F71191" w:rsidRDefault="00A95847" w:rsidP="00F71191">
            <w:pPr>
              <w:pStyle w:val="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61DF4">
              <w:rPr>
                <w:rFonts w:ascii="Times New Roman" w:hAnsi="Times New Roman"/>
                <w:i/>
                <w:sz w:val="24"/>
                <w:szCs w:val="24"/>
              </w:rPr>
              <w:t>Виде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оматериалы</w:t>
            </w:r>
            <w:r w:rsidR="00B87302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="00F71191">
              <w:rPr>
                <w:rFonts w:ascii="Times New Roman" w:hAnsi="Times New Roman"/>
                <w:i/>
                <w:sz w:val="24"/>
                <w:szCs w:val="24"/>
              </w:rPr>
              <w:t>включая видео уроки</w:t>
            </w:r>
            <w:r w:rsidR="00B87302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F71191" w:rsidRPr="00F71191" w:rsidRDefault="00F71191" w:rsidP="00F71191">
            <w:pPr>
              <w:pStyle w:val="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87302" w:rsidRPr="00561DF4" w:rsidTr="00A95847">
        <w:trPr>
          <w:trHeight w:val="3534"/>
        </w:trPr>
        <w:tc>
          <w:tcPr>
            <w:tcW w:w="6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02" w:rsidRDefault="00F71191" w:rsidP="00F71191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Китай</w:t>
            </w:r>
          </w:p>
          <w:p w:rsidR="00B87302" w:rsidRDefault="00B87302" w:rsidP="000E06F0">
            <w:pPr>
              <w:pStyle w:val="3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Япония</w:t>
            </w:r>
          </w:p>
          <w:p w:rsidR="00B87302" w:rsidRDefault="00B87302" w:rsidP="000E06F0">
            <w:pPr>
              <w:pStyle w:val="3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Путешествия по Франции</w:t>
            </w:r>
          </w:p>
          <w:p w:rsidR="00B87302" w:rsidRDefault="00B87302" w:rsidP="000E06F0">
            <w:pPr>
              <w:pStyle w:val="3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Культурное наследие Крыма</w:t>
            </w:r>
          </w:p>
          <w:p w:rsidR="00B87302" w:rsidRDefault="00B87302" w:rsidP="000E06F0">
            <w:pPr>
              <w:pStyle w:val="3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Аргентина</w:t>
            </w:r>
          </w:p>
          <w:p w:rsidR="00B87302" w:rsidRDefault="00B87302" w:rsidP="000E06F0">
            <w:pPr>
              <w:pStyle w:val="3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Бразилия</w:t>
            </w:r>
          </w:p>
          <w:p w:rsidR="00B87302" w:rsidRDefault="00F71191" w:rsidP="000E06F0">
            <w:pPr>
              <w:pStyle w:val="3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Норвегия</w:t>
            </w:r>
          </w:p>
          <w:p w:rsidR="00B87302" w:rsidRDefault="00B87302" w:rsidP="000E06F0">
            <w:pPr>
              <w:pStyle w:val="3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Викинги</w:t>
            </w:r>
          </w:p>
          <w:p w:rsidR="00B87302" w:rsidRDefault="00B87302" w:rsidP="000E06F0">
            <w:pPr>
              <w:pStyle w:val="3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Достопримечательности Таиланда</w:t>
            </w:r>
          </w:p>
          <w:p w:rsidR="00B87302" w:rsidRDefault="00B87302" w:rsidP="000E06F0">
            <w:pPr>
              <w:pStyle w:val="3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О.Пхукет.</w:t>
            </w:r>
          </w:p>
          <w:p w:rsidR="00B87302" w:rsidRDefault="00B87302" w:rsidP="000E06F0">
            <w:pPr>
              <w:pStyle w:val="3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Экологические проблемы атмосферы</w:t>
            </w:r>
          </w:p>
          <w:p w:rsidR="00B87302" w:rsidRDefault="00B87302" w:rsidP="000E06F0">
            <w:pPr>
              <w:pStyle w:val="3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Экологические проблемы гидросферы</w:t>
            </w:r>
          </w:p>
          <w:p w:rsidR="00B87302" w:rsidRDefault="00B87302" w:rsidP="000E06F0">
            <w:pPr>
              <w:pStyle w:val="3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Экологические проблемы биосферы</w:t>
            </w:r>
          </w:p>
          <w:p w:rsidR="00F71191" w:rsidRDefault="00F71191" w:rsidP="000E06F0">
            <w:pPr>
              <w:pStyle w:val="3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Терракотовая армия </w:t>
            </w:r>
          </w:p>
          <w:p w:rsidR="00F71191" w:rsidRDefault="00F71191" w:rsidP="000E06F0">
            <w:pPr>
              <w:pStyle w:val="3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Великая Китайская стена</w:t>
            </w:r>
          </w:p>
          <w:p w:rsidR="00F71191" w:rsidRPr="00BC0740" w:rsidRDefault="00F71191" w:rsidP="000E06F0">
            <w:pPr>
              <w:pStyle w:val="3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Храмы Индии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02" w:rsidRDefault="00F71191" w:rsidP="000E06F0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87302" w:rsidRDefault="00F71191" w:rsidP="000E06F0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87302" w:rsidRDefault="00B87302" w:rsidP="000E06F0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87302" w:rsidRDefault="00B87302" w:rsidP="000E06F0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87302" w:rsidRDefault="00B87302" w:rsidP="000E06F0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87302" w:rsidRDefault="00B87302" w:rsidP="000E06F0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87302" w:rsidRDefault="00B87302" w:rsidP="000E06F0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87302" w:rsidRDefault="00B87302" w:rsidP="000E06F0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87302" w:rsidRDefault="00B87302" w:rsidP="000E06F0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87302" w:rsidRDefault="00B87302" w:rsidP="000E06F0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87302" w:rsidRDefault="00B87302" w:rsidP="000E06F0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87302" w:rsidRDefault="00B87302" w:rsidP="000E06F0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87302" w:rsidRPr="00561DF4" w:rsidRDefault="00B87302" w:rsidP="000E06F0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02" w:rsidRPr="00561DF4" w:rsidRDefault="00B87302" w:rsidP="000E06F0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7302" w:rsidRPr="00561DF4" w:rsidTr="000E06F0">
        <w:tc>
          <w:tcPr>
            <w:tcW w:w="8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02" w:rsidRPr="00561DF4" w:rsidRDefault="00B87302" w:rsidP="00A95847">
            <w:pPr>
              <w:pStyle w:val="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61DF4">
              <w:rPr>
                <w:rFonts w:ascii="Times New Roman" w:hAnsi="Times New Roman"/>
                <w:i/>
                <w:sz w:val="24"/>
                <w:szCs w:val="24"/>
              </w:rPr>
              <w:t>Аудио</w:t>
            </w:r>
            <w:r w:rsidR="00A95847">
              <w:rPr>
                <w:rFonts w:ascii="Times New Roman" w:hAnsi="Times New Roman"/>
                <w:i/>
                <w:sz w:val="24"/>
                <w:szCs w:val="24"/>
              </w:rPr>
              <w:t>материалы</w:t>
            </w:r>
          </w:p>
        </w:tc>
      </w:tr>
      <w:tr w:rsidR="00B87302" w:rsidRPr="00561DF4" w:rsidTr="000E06F0">
        <w:tc>
          <w:tcPr>
            <w:tcW w:w="6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02" w:rsidRPr="00A94EA0" w:rsidRDefault="00B87302" w:rsidP="000E06F0">
            <w:pPr>
              <w:spacing w:after="0" w:line="240" w:lineRule="auto"/>
              <w:ind w:left="360"/>
              <w:jc w:val="both"/>
              <w:rPr>
                <w:rFonts w:ascii="Times New Roman" w:eastAsia="Courier New" w:hAnsi="Times New Roman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sz w:val="24"/>
                <w:szCs w:val="24"/>
              </w:rPr>
              <w:t>Рекреационные</w:t>
            </w:r>
            <w:r w:rsidRPr="00A94EA0">
              <w:rPr>
                <w:rFonts w:ascii="Times New Roman" w:eastAsia="Courier New" w:hAnsi="Times New Roman"/>
                <w:sz w:val="24"/>
                <w:szCs w:val="24"/>
              </w:rPr>
              <w:t xml:space="preserve"> ресурсы стран мира</w:t>
            </w:r>
          </w:p>
          <w:p w:rsidR="00B87302" w:rsidRPr="00561DF4" w:rsidRDefault="00B87302" w:rsidP="000E06F0">
            <w:pPr>
              <w:pStyle w:val="3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sz w:val="24"/>
                <w:szCs w:val="24"/>
              </w:rPr>
              <w:t xml:space="preserve">Рекреационные </w:t>
            </w:r>
            <w:r w:rsidRPr="00A94EA0">
              <w:rPr>
                <w:rFonts w:ascii="Times New Roman" w:eastAsia="Courier New" w:hAnsi="Times New Roman"/>
                <w:sz w:val="24"/>
                <w:szCs w:val="24"/>
              </w:rPr>
              <w:t xml:space="preserve"> ресурсы России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02" w:rsidRDefault="00B87302" w:rsidP="000E06F0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B87302" w:rsidRPr="00561DF4" w:rsidRDefault="00B87302" w:rsidP="000E06F0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02" w:rsidRPr="00561DF4" w:rsidRDefault="00B87302" w:rsidP="000E06F0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7302" w:rsidRPr="00561DF4" w:rsidTr="000E06F0">
        <w:tc>
          <w:tcPr>
            <w:tcW w:w="6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02" w:rsidRPr="00561DF4" w:rsidRDefault="00B87302" w:rsidP="000E06F0">
            <w:pPr>
              <w:pStyle w:val="3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02" w:rsidRPr="00561DF4" w:rsidRDefault="00B87302" w:rsidP="000E06F0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02" w:rsidRPr="00561DF4" w:rsidRDefault="00B87302" w:rsidP="000E06F0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7302" w:rsidRPr="00561DF4" w:rsidTr="000E06F0">
        <w:tc>
          <w:tcPr>
            <w:tcW w:w="8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02" w:rsidRPr="00561DF4" w:rsidRDefault="00F71191" w:rsidP="000E06F0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</w:t>
            </w:r>
            <w:r w:rsidR="00B8730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B87302" w:rsidRPr="00561DF4">
              <w:rPr>
                <w:rFonts w:ascii="Times New Roman" w:hAnsi="Times New Roman"/>
                <w:b/>
                <w:sz w:val="24"/>
                <w:szCs w:val="24"/>
              </w:rPr>
              <w:t>Технические средства обучения</w:t>
            </w:r>
          </w:p>
        </w:tc>
      </w:tr>
      <w:tr w:rsidR="00B87302" w:rsidRPr="00561DF4" w:rsidTr="000E06F0">
        <w:tc>
          <w:tcPr>
            <w:tcW w:w="6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02" w:rsidRPr="00A94EA0" w:rsidRDefault="00B87302" w:rsidP="000E06F0">
            <w:pPr>
              <w:spacing w:after="0" w:line="240" w:lineRule="auto"/>
              <w:ind w:left="360"/>
              <w:jc w:val="both"/>
              <w:rPr>
                <w:rFonts w:ascii="Times New Roman" w:eastAsia="Courier New" w:hAnsi="Times New Roman"/>
                <w:sz w:val="24"/>
                <w:szCs w:val="24"/>
              </w:rPr>
            </w:pPr>
            <w:r w:rsidRPr="00A94EA0">
              <w:rPr>
                <w:rFonts w:ascii="Times New Roman" w:eastAsia="Courier New" w:hAnsi="Times New Roman"/>
                <w:sz w:val="24"/>
                <w:szCs w:val="24"/>
              </w:rPr>
              <w:t>Компьютер:</w:t>
            </w:r>
          </w:p>
          <w:p w:rsidR="00B87302" w:rsidRPr="00A94EA0" w:rsidRDefault="00B87302" w:rsidP="000E06F0">
            <w:pPr>
              <w:spacing w:after="0" w:line="240" w:lineRule="auto"/>
              <w:ind w:left="360"/>
              <w:jc w:val="both"/>
              <w:rPr>
                <w:rFonts w:ascii="Times New Roman" w:eastAsia="Courier New" w:hAnsi="Times New Roman"/>
                <w:sz w:val="24"/>
                <w:szCs w:val="24"/>
              </w:rPr>
            </w:pPr>
            <w:r w:rsidRPr="00A94EA0">
              <w:rPr>
                <w:rFonts w:ascii="Times New Roman" w:eastAsia="Courier New" w:hAnsi="Times New Roman"/>
                <w:sz w:val="24"/>
                <w:szCs w:val="24"/>
              </w:rPr>
              <w:t>монитор</w:t>
            </w:r>
          </w:p>
          <w:p w:rsidR="00B87302" w:rsidRPr="00A94EA0" w:rsidRDefault="00B87302" w:rsidP="000E06F0">
            <w:pPr>
              <w:spacing w:after="0" w:line="240" w:lineRule="auto"/>
              <w:ind w:left="360"/>
              <w:jc w:val="both"/>
              <w:rPr>
                <w:rFonts w:ascii="Times New Roman" w:eastAsia="Courier New" w:hAnsi="Times New Roman"/>
                <w:sz w:val="24"/>
                <w:szCs w:val="24"/>
              </w:rPr>
            </w:pPr>
            <w:r w:rsidRPr="00A94EA0">
              <w:rPr>
                <w:rFonts w:ascii="Times New Roman" w:eastAsia="Courier New" w:hAnsi="Times New Roman"/>
                <w:sz w:val="24"/>
                <w:szCs w:val="24"/>
              </w:rPr>
              <w:t>процессор</w:t>
            </w:r>
          </w:p>
          <w:p w:rsidR="00B87302" w:rsidRPr="00A94EA0" w:rsidRDefault="00B87302" w:rsidP="000E06F0">
            <w:pPr>
              <w:spacing w:after="0" w:line="240" w:lineRule="auto"/>
              <w:ind w:left="360"/>
              <w:jc w:val="both"/>
              <w:rPr>
                <w:rFonts w:ascii="Times New Roman" w:eastAsia="Courier New" w:hAnsi="Times New Roman"/>
                <w:sz w:val="24"/>
                <w:szCs w:val="24"/>
              </w:rPr>
            </w:pPr>
            <w:r w:rsidRPr="00A94EA0">
              <w:rPr>
                <w:rFonts w:ascii="Times New Roman" w:eastAsia="Courier New" w:hAnsi="Times New Roman"/>
                <w:sz w:val="24"/>
                <w:szCs w:val="24"/>
              </w:rPr>
              <w:t>мышка</w:t>
            </w:r>
          </w:p>
          <w:p w:rsidR="00B87302" w:rsidRDefault="00B87302" w:rsidP="000E06F0">
            <w:pPr>
              <w:pStyle w:val="3"/>
              <w:spacing w:after="0" w:line="240" w:lineRule="auto"/>
              <w:ind w:left="360"/>
              <w:jc w:val="both"/>
              <w:rPr>
                <w:rFonts w:ascii="Times New Roman" w:eastAsia="Courier New" w:hAnsi="Times New Roman"/>
                <w:sz w:val="24"/>
                <w:szCs w:val="24"/>
              </w:rPr>
            </w:pPr>
            <w:r w:rsidRPr="00A94EA0">
              <w:rPr>
                <w:rFonts w:ascii="Times New Roman" w:eastAsia="Courier New" w:hAnsi="Times New Roman"/>
                <w:sz w:val="24"/>
                <w:szCs w:val="24"/>
              </w:rPr>
              <w:t>клавиатура</w:t>
            </w:r>
          </w:p>
          <w:p w:rsidR="00B87302" w:rsidRPr="00561DF4" w:rsidRDefault="00B87302" w:rsidP="000E06F0">
            <w:pPr>
              <w:pStyle w:val="3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sz w:val="24"/>
                <w:szCs w:val="24"/>
              </w:rPr>
              <w:t>телевизор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02" w:rsidRDefault="00B87302" w:rsidP="000E06F0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7302" w:rsidRDefault="00B87302" w:rsidP="000E06F0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87302" w:rsidRDefault="00B87302" w:rsidP="000E06F0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87302" w:rsidRDefault="00B87302" w:rsidP="000E06F0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87302" w:rsidRDefault="00B87302" w:rsidP="000E06F0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87302" w:rsidRPr="00561DF4" w:rsidRDefault="00B87302" w:rsidP="000E06F0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02" w:rsidRPr="00561DF4" w:rsidRDefault="00B87302" w:rsidP="000E06F0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7302" w:rsidRPr="00561DF4" w:rsidTr="000E06F0">
        <w:tc>
          <w:tcPr>
            <w:tcW w:w="8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02" w:rsidRPr="00F71191" w:rsidRDefault="00F71191" w:rsidP="000E06F0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119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</w:t>
            </w:r>
            <w:r w:rsidR="00B87302" w:rsidRPr="00F71191">
              <w:rPr>
                <w:rFonts w:ascii="Times New Roman" w:hAnsi="Times New Roman"/>
                <w:b/>
                <w:sz w:val="24"/>
                <w:szCs w:val="24"/>
              </w:rPr>
              <w:t>. Учебно-практическое и учебно-лабораторное оборудование</w:t>
            </w:r>
          </w:p>
        </w:tc>
      </w:tr>
      <w:tr w:rsidR="00B87302" w:rsidRPr="00561DF4" w:rsidTr="000E06F0">
        <w:tc>
          <w:tcPr>
            <w:tcW w:w="6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02" w:rsidRPr="00561DF4" w:rsidRDefault="00B87302" w:rsidP="000E06F0">
            <w:pPr>
              <w:pStyle w:val="3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02" w:rsidRPr="00561DF4" w:rsidRDefault="00B87302" w:rsidP="000E06F0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02" w:rsidRPr="00561DF4" w:rsidRDefault="00B87302" w:rsidP="000E06F0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7302" w:rsidRPr="00561DF4" w:rsidTr="000E06F0">
        <w:tc>
          <w:tcPr>
            <w:tcW w:w="8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02" w:rsidRPr="00561DF4" w:rsidRDefault="00F71191" w:rsidP="000E06F0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119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VIII</w:t>
            </w:r>
            <w:r w:rsidRPr="00F7119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B87302" w:rsidRPr="00561DF4">
              <w:rPr>
                <w:rFonts w:ascii="Times New Roman" w:hAnsi="Times New Roman"/>
                <w:b/>
                <w:sz w:val="24"/>
                <w:szCs w:val="24"/>
              </w:rPr>
              <w:t>Специализированная учебная мебель</w:t>
            </w:r>
          </w:p>
        </w:tc>
      </w:tr>
      <w:tr w:rsidR="00B87302" w:rsidRPr="00561DF4" w:rsidTr="000E06F0">
        <w:tc>
          <w:tcPr>
            <w:tcW w:w="6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02" w:rsidRPr="00A94EA0" w:rsidRDefault="00B87302" w:rsidP="000E06F0">
            <w:pPr>
              <w:spacing w:after="0" w:line="240" w:lineRule="auto"/>
              <w:ind w:left="360"/>
              <w:jc w:val="both"/>
              <w:rPr>
                <w:rFonts w:ascii="Times New Roman" w:eastAsia="Courier New" w:hAnsi="Times New Roman"/>
                <w:sz w:val="24"/>
                <w:szCs w:val="24"/>
              </w:rPr>
            </w:pPr>
            <w:r w:rsidRPr="00A94EA0">
              <w:rPr>
                <w:rFonts w:ascii="Times New Roman" w:eastAsia="Courier New" w:hAnsi="Times New Roman"/>
                <w:sz w:val="24"/>
                <w:szCs w:val="24"/>
              </w:rPr>
              <w:t>Стул учительский</w:t>
            </w:r>
          </w:p>
          <w:p w:rsidR="00B87302" w:rsidRPr="00A94EA0" w:rsidRDefault="00B87302" w:rsidP="000E06F0">
            <w:pPr>
              <w:spacing w:after="0" w:line="240" w:lineRule="auto"/>
              <w:ind w:left="360"/>
              <w:jc w:val="both"/>
              <w:rPr>
                <w:rFonts w:ascii="Times New Roman" w:eastAsia="Courier New" w:hAnsi="Times New Roman"/>
                <w:sz w:val="24"/>
                <w:szCs w:val="24"/>
              </w:rPr>
            </w:pPr>
            <w:r w:rsidRPr="00A94EA0">
              <w:rPr>
                <w:rFonts w:ascii="Times New Roman" w:eastAsia="Courier New" w:hAnsi="Times New Roman"/>
                <w:sz w:val="24"/>
                <w:szCs w:val="24"/>
              </w:rPr>
              <w:t xml:space="preserve">Стол ученический </w:t>
            </w:r>
          </w:p>
          <w:p w:rsidR="00B87302" w:rsidRPr="00A94EA0" w:rsidRDefault="00B87302" w:rsidP="000E06F0">
            <w:pPr>
              <w:spacing w:after="0" w:line="240" w:lineRule="auto"/>
              <w:ind w:left="360"/>
              <w:jc w:val="both"/>
              <w:rPr>
                <w:rFonts w:ascii="Times New Roman" w:eastAsia="Courier New" w:hAnsi="Times New Roman"/>
                <w:sz w:val="24"/>
                <w:szCs w:val="24"/>
              </w:rPr>
            </w:pPr>
            <w:r w:rsidRPr="00A94EA0">
              <w:rPr>
                <w:rFonts w:ascii="Times New Roman" w:eastAsia="Courier New" w:hAnsi="Times New Roman"/>
                <w:sz w:val="24"/>
                <w:szCs w:val="24"/>
              </w:rPr>
              <w:t>Стул учительский</w:t>
            </w:r>
          </w:p>
          <w:p w:rsidR="00B87302" w:rsidRPr="00A94EA0" w:rsidRDefault="00B87302" w:rsidP="000E06F0">
            <w:pPr>
              <w:spacing w:after="0" w:line="240" w:lineRule="auto"/>
              <w:ind w:left="360"/>
              <w:jc w:val="both"/>
              <w:rPr>
                <w:rFonts w:ascii="Times New Roman" w:eastAsia="Courier New" w:hAnsi="Times New Roman"/>
                <w:sz w:val="24"/>
                <w:szCs w:val="24"/>
              </w:rPr>
            </w:pPr>
            <w:r w:rsidRPr="00A94EA0">
              <w:rPr>
                <w:rFonts w:ascii="Times New Roman" w:eastAsia="Courier New" w:hAnsi="Times New Roman"/>
                <w:sz w:val="24"/>
                <w:szCs w:val="24"/>
              </w:rPr>
              <w:t>Стул ученический</w:t>
            </w:r>
          </w:p>
          <w:p w:rsidR="00B87302" w:rsidRPr="00A94EA0" w:rsidRDefault="00B87302" w:rsidP="000E06F0">
            <w:pPr>
              <w:spacing w:after="0" w:line="240" w:lineRule="auto"/>
              <w:ind w:left="360"/>
              <w:jc w:val="both"/>
              <w:rPr>
                <w:rFonts w:ascii="Times New Roman" w:eastAsia="Courier New" w:hAnsi="Times New Roman"/>
                <w:sz w:val="24"/>
                <w:szCs w:val="24"/>
              </w:rPr>
            </w:pPr>
            <w:r w:rsidRPr="00A94EA0">
              <w:rPr>
                <w:rFonts w:ascii="Times New Roman" w:eastAsia="Courier New" w:hAnsi="Times New Roman"/>
                <w:sz w:val="24"/>
                <w:szCs w:val="24"/>
              </w:rPr>
              <w:t>Шкаф</w:t>
            </w:r>
          </w:p>
          <w:p w:rsidR="00B87302" w:rsidRPr="00A94EA0" w:rsidRDefault="00B87302" w:rsidP="000E06F0">
            <w:pPr>
              <w:spacing w:after="0" w:line="240" w:lineRule="auto"/>
              <w:ind w:left="360"/>
              <w:jc w:val="both"/>
              <w:rPr>
                <w:rFonts w:ascii="Times New Roman" w:eastAsia="Courier New" w:hAnsi="Times New Roman"/>
                <w:sz w:val="24"/>
                <w:szCs w:val="24"/>
              </w:rPr>
            </w:pPr>
            <w:r w:rsidRPr="00A94EA0">
              <w:rPr>
                <w:rFonts w:ascii="Times New Roman" w:eastAsia="Courier New" w:hAnsi="Times New Roman"/>
                <w:sz w:val="24"/>
                <w:szCs w:val="24"/>
              </w:rPr>
              <w:t>Тумбочка</w:t>
            </w:r>
          </w:p>
          <w:p w:rsidR="00B87302" w:rsidRPr="00A94EA0" w:rsidRDefault="00B87302" w:rsidP="000E06F0">
            <w:pPr>
              <w:spacing w:after="0" w:line="240" w:lineRule="auto"/>
              <w:ind w:left="360"/>
              <w:jc w:val="both"/>
              <w:rPr>
                <w:rFonts w:ascii="Times New Roman" w:eastAsia="Courier New" w:hAnsi="Times New Roman"/>
                <w:sz w:val="24"/>
                <w:szCs w:val="24"/>
              </w:rPr>
            </w:pPr>
            <w:r w:rsidRPr="00A94EA0">
              <w:rPr>
                <w:rFonts w:ascii="Times New Roman" w:eastAsia="Courier New" w:hAnsi="Times New Roman"/>
                <w:sz w:val="24"/>
                <w:szCs w:val="24"/>
              </w:rPr>
              <w:t>Полка</w:t>
            </w:r>
          </w:p>
          <w:p w:rsidR="00B87302" w:rsidRPr="00F71191" w:rsidRDefault="00B87302" w:rsidP="00F71191">
            <w:pPr>
              <w:pStyle w:val="3"/>
              <w:spacing w:after="0" w:line="240" w:lineRule="auto"/>
              <w:ind w:left="360"/>
              <w:jc w:val="both"/>
              <w:rPr>
                <w:rFonts w:ascii="Times New Roman" w:eastAsia="Courier New" w:hAnsi="Times New Roman"/>
                <w:sz w:val="24"/>
                <w:szCs w:val="24"/>
              </w:rPr>
            </w:pPr>
            <w:r w:rsidRPr="00A94EA0">
              <w:rPr>
                <w:rFonts w:ascii="Times New Roman" w:eastAsia="Courier New" w:hAnsi="Times New Roman"/>
                <w:sz w:val="24"/>
                <w:szCs w:val="24"/>
              </w:rPr>
              <w:t>Доска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02" w:rsidRPr="00A94EA0" w:rsidRDefault="00A95847" w:rsidP="000E06F0">
            <w:pPr>
              <w:spacing w:after="0" w:line="240" w:lineRule="auto"/>
              <w:jc w:val="both"/>
              <w:rPr>
                <w:rFonts w:ascii="Times New Roman" w:eastAsia="Courier New" w:hAnsi="Times New Roman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sz w:val="24"/>
                <w:szCs w:val="24"/>
              </w:rPr>
              <w:t>-</w:t>
            </w:r>
          </w:p>
          <w:p w:rsidR="00B87302" w:rsidRPr="00A94EA0" w:rsidRDefault="00B87302" w:rsidP="000E06F0">
            <w:pPr>
              <w:spacing w:after="0" w:line="240" w:lineRule="auto"/>
              <w:jc w:val="both"/>
              <w:rPr>
                <w:rFonts w:ascii="Times New Roman" w:eastAsia="Courier New" w:hAnsi="Times New Roman"/>
                <w:sz w:val="24"/>
                <w:szCs w:val="24"/>
              </w:rPr>
            </w:pPr>
            <w:r w:rsidRPr="00A94EA0">
              <w:rPr>
                <w:rFonts w:ascii="Times New Roman" w:eastAsia="Courier New" w:hAnsi="Times New Roman"/>
                <w:sz w:val="24"/>
                <w:szCs w:val="24"/>
              </w:rPr>
              <w:t>1</w:t>
            </w:r>
            <w:r w:rsidR="00F71191">
              <w:rPr>
                <w:rFonts w:ascii="Times New Roman" w:eastAsia="Courier New" w:hAnsi="Times New Roman"/>
                <w:sz w:val="24"/>
                <w:szCs w:val="24"/>
              </w:rPr>
              <w:t>4</w:t>
            </w:r>
          </w:p>
          <w:p w:rsidR="00B87302" w:rsidRPr="00A94EA0" w:rsidRDefault="00B87302" w:rsidP="000E06F0">
            <w:pPr>
              <w:spacing w:after="0" w:line="240" w:lineRule="auto"/>
              <w:jc w:val="both"/>
              <w:rPr>
                <w:rFonts w:ascii="Times New Roman" w:eastAsia="Courier New" w:hAnsi="Times New Roman"/>
                <w:sz w:val="24"/>
                <w:szCs w:val="24"/>
              </w:rPr>
            </w:pPr>
            <w:r w:rsidRPr="00A94EA0">
              <w:rPr>
                <w:rFonts w:ascii="Times New Roman" w:eastAsia="Courier New" w:hAnsi="Times New Roman"/>
                <w:sz w:val="24"/>
                <w:szCs w:val="24"/>
              </w:rPr>
              <w:t>1</w:t>
            </w:r>
          </w:p>
          <w:p w:rsidR="00B87302" w:rsidRPr="00A94EA0" w:rsidRDefault="00B87302" w:rsidP="000E06F0">
            <w:pPr>
              <w:spacing w:after="0" w:line="240" w:lineRule="auto"/>
              <w:jc w:val="both"/>
              <w:rPr>
                <w:rFonts w:ascii="Times New Roman" w:eastAsia="Courier New" w:hAnsi="Times New Roman"/>
                <w:sz w:val="24"/>
                <w:szCs w:val="24"/>
              </w:rPr>
            </w:pPr>
            <w:r w:rsidRPr="00A94EA0">
              <w:rPr>
                <w:rFonts w:ascii="Times New Roman" w:eastAsia="Courier New" w:hAnsi="Times New Roman"/>
                <w:sz w:val="24"/>
                <w:szCs w:val="24"/>
              </w:rPr>
              <w:t>2</w:t>
            </w:r>
            <w:r w:rsidR="00F71191">
              <w:rPr>
                <w:rFonts w:ascii="Times New Roman" w:eastAsia="Courier New" w:hAnsi="Times New Roman"/>
                <w:sz w:val="24"/>
                <w:szCs w:val="24"/>
              </w:rPr>
              <w:t>6</w:t>
            </w:r>
          </w:p>
          <w:p w:rsidR="00B87302" w:rsidRPr="00A94EA0" w:rsidRDefault="00B87302" w:rsidP="000E06F0">
            <w:pPr>
              <w:spacing w:after="0" w:line="240" w:lineRule="auto"/>
              <w:jc w:val="both"/>
              <w:rPr>
                <w:rFonts w:ascii="Times New Roman" w:eastAsia="Courier New" w:hAnsi="Times New Roman"/>
                <w:sz w:val="24"/>
                <w:szCs w:val="24"/>
              </w:rPr>
            </w:pPr>
            <w:r w:rsidRPr="00A94EA0">
              <w:rPr>
                <w:rFonts w:ascii="Times New Roman" w:eastAsia="Courier New" w:hAnsi="Times New Roman"/>
                <w:sz w:val="24"/>
                <w:szCs w:val="24"/>
              </w:rPr>
              <w:t>2</w:t>
            </w:r>
          </w:p>
          <w:p w:rsidR="00B87302" w:rsidRPr="00A94EA0" w:rsidRDefault="00B87302" w:rsidP="000E06F0">
            <w:pPr>
              <w:spacing w:after="0" w:line="240" w:lineRule="auto"/>
              <w:jc w:val="both"/>
              <w:rPr>
                <w:rFonts w:ascii="Times New Roman" w:eastAsia="Courier New" w:hAnsi="Times New Roman"/>
                <w:sz w:val="24"/>
                <w:szCs w:val="24"/>
              </w:rPr>
            </w:pPr>
            <w:r w:rsidRPr="00A94EA0">
              <w:rPr>
                <w:rFonts w:ascii="Times New Roman" w:eastAsia="Courier New" w:hAnsi="Times New Roman"/>
                <w:sz w:val="24"/>
                <w:szCs w:val="24"/>
              </w:rPr>
              <w:t>3</w:t>
            </w:r>
          </w:p>
          <w:p w:rsidR="00B87302" w:rsidRPr="00A94EA0" w:rsidRDefault="00B87302" w:rsidP="000E06F0">
            <w:pPr>
              <w:spacing w:after="0" w:line="240" w:lineRule="auto"/>
              <w:jc w:val="both"/>
              <w:rPr>
                <w:rFonts w:ascii="Times New Roman" w:eastAsia="Courier New" w:hAnsi="Times New Roman"/>
                <w:sz w:val="24"/>
                <w:szCs w:val="24"/>
              </w:rPr>
            </w:pPr>
            <w:r w:rsidRPr="00A94EA0">
              <w:rPr>
                <w:rFonts w:ascii="Times New Roman" w:eastAsia="Courier New" w:hAnsi="Times New Roman"/>
                <w:sz w:val="24"/>
                <w:szCs w:val="24"/>
              </w:rPr>
              <w:t>2</w:t>
            </w:r>
          </w:p>
          <w:p w:rsidR="00B87302" w:rsidRPr="002B5ABF" w:rsidRDefault="00B87302" w:rsidP="000E06F0">
            <w:pPr>
              <w:pStyle w:val="3"/>
              <w:spacing w:after="0" w:line="240" w:lineRule="auto"/>
              <w:ind w:left="0"/>
              <w:jc w:val="both"/>
              <w:rPr>
                <w:rFonts w:ascii="Times New Roman" w:eastAsia="Courier New" w:hAnsi="Times New Roman"/>
                <w:sz w:val="24"/>
                <w:szCs w:val="24"/>
              </w:rPr>
            </w:pPr>
            <w:r w:rsidRPr="00A94EA0">
              <w:rPr>
                <w:rFonts w:ascii="Times New Roman" w:eastAsia="Courier New" w:hAnsi="Times New Roman"/>
                <w:sz w:val="24"/>
                <w:szCs w:val="24"/>
              </w:rPr>
              <w:t>1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02" w:rsidRPr="00561DF4" w:rsidRDefault="00B87302" w:rsidP="000E06F0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87302" w:rsidRDefault="00B87302" w:rsidP="00B87302">
      <w:pPr>
        <w:pStyle w:val="3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B87302" w:rsidRDefault="00B87302" w:rsidP="00B87302">
      <w:pPr>
        <w:widowControl w:val="0"/>
        <w:tabs>
          <w:tab w:val="left" w:pos="4170"/>
        </w:tabs>
        <w:spacing w:after="0" w:line="240" w:lineRule="auto"/>
        <w:ind w:left="360"/>
        <w:jc w:val="center"/>
        <w:rPr>
          <w:rFonts w:ascii="Times New Roman" w:eastAsia="Courier New" w:hAnsi="Times New Roman" w:cs="Times New Roman"/>
          <w:b/>
          <w:bCs/>
          <w:color w:val="000000"/>
          <w:sz w:val="32"/>
          <w:szCs w:val="32"/>
          <w:u w:val="single"/>
          <w:lang w:eastAsia="ru-RU"/>
        </w:rPr>
      </w:pPr>
    </w:p>
    <w:p w:rsidR="00A95847" w:rsidRDefault="00A95847" w:rsidP="00B87302">
      <w:pPr>
        <w:widowControl w:val="0"/>
        <w:tabs>
          <w:tab w:val="left" w:pos="4170"/>
        </w:tabs>
        <w:spacing w:after="0" w:line="240" w:lineRule="auto"/>
        <w:ind w:left="360"/>
        <w:jc w:val="center"/>
        <w:rPr>
          <w:rFonts w:ascii="Times New Roman" w:eastAsia="Courier New" w:hAnsi="Times New Roman" w:cs="Times New Roman"/>
          <w:b/>
          <w:bCs/>
          <w:color w:val="000000"/>
          <w:sz w:val="32"/>
          <w:szCs w:val="32"/>
          <w:u w:val="single"/>
          <w:lang w:eastAsia="ru-RU"/>
        </w:rPr>
      </w:pPr>
    </w:p>
    <w:p w:rsidR="00A95847" w:rsidRDefault="00A95847" w:rsidP="00B87302">
      <w:pPr>
        <w:widowControl w:val="0"/>
        <w:tabs>
          <w:tab w:val="left" w:pos="4170"/>
        </w:tabs>
        <w:spacing w:after="0" w:line="240" w:lineRule="auto"/>
        <w:ind w:left="360"/>
        <w:jc w:val="center"/>
        <w:rPr>
          <w:rFonts w:ascii="Times New Roman" w:eastAsia="Courier New" w:hAnsi="Times New Roman" w:cs="Times New Roman"/>
          <w:b/>
          <w:bCs/>
          <w:color w:val="000000"/>
          <w:sz w:val="32"/>
          <w:szCs w:val="32"/>
          <w:u w:val="single"/>
          <w:lang w:eastAsia="ru-RU"/>
        </w:rPr>
      </w:pPr>
    </w:p>
    <w:p w:rsidR="00A95847" w:rsidRDefault="00A95847" w:rsidP="00B87302">
      <w:pPr>
        <w:widowControl w:val="0"/>
        <w:tabs>
          <w:tab w:val="left" w:pos="4170"/>
        </w:tabs>
        <w:spacing w:after="0" w:line="240" w:lineRule="auto"/>
        <w:ind w:left="360"/>
        <w:jc w:val="center"/>
        <w:rPr>
          <w:rFonts w:ascii="Times New Roman" w:eastAsia="Courier New" w:hAnsi="Times New Roman" w:cs="Times New Roman"/>
          <w:b/>
          <w:bCs/>
          <w:color w:val="000000"/>
          <w:sz w:val="32"/>
          <w:szCs w:val="32"/>
          <w:u w:val="single"/>
          <w:lang w:eastAsia="ru-RU"/>
        </w:rPr>
      </w:pPr>
    </w:p>
    <w:p w:rsidR="00A95847" w:rsidRDefault="00A95847" w:rsidP="00B87302">
      <w:pPr>
        <w:widowControl w:val="0"/>
        <w:tabs>
          <w:tab w:val="left" w:pos="4170"/>
        </w:tabs>
        <w:spacing w:after="0" w:line="240" w:lineRule="auto"/>
        <w:ind w:left="360"/>
        <w:jc w:val="center"/>
        <w:rPr>
          <w:rFonts w:ascii="Times New Roman" w:eastAsia="Courier New" w:hAnsi="Times New Roman" w:cs="Times New Roman"/>
          <w:b/>
          <w:bCs/>
          <w:color w:val="000000"/>
          <w:sz w:val="32"/>
          <w:szCs w:val="32"/>
          <w:u w:val="single"/>
          <w:lang w:eastAsia="ru-RU"/>
        </w:rPr>
      </w:pPr>
    </w:p>
    <w:p w:rsidR="00A95847" w:rsidRDefault="00A95847" w:rsidP="00B87302">
      <w:pPr>
        <w:widowControl w:val="0"/>
        <w:tabs>
          <w:tab w:val="left" w:pos="4170"/>
        </w:tabs>
        <w:spacing w:after="0" w:line="240" w:lineRule="auto"/>
        <w:ind w:left="360"/>
        <w:jc w:val="center"/>
        <w:rPr>
          <w:rFonts w:ascii="Times New Roman" w:eastAsia="Courier New" w:hAnsi="Times New Roman" w:cs="Times New Roman"/>
          <w:b/>
          <w:bCs/>
          <w:color w:val="000000"/>
          <w:sz w:val="32"/>
          <w:szCs w:val="32"/>
          <w:u w:val="single"/>
          <w:lang w:eastAsia="ru-RU"/>
        </w:rPr>
      </w:pPr>
    </w:p>
    <w:p w:rsidR="00A95847" w:rsidRDefault="00A95847" w:rsidP="00B87302">
      <w:pPr>
        <w:widowControl w:val="0"/>
        <w:tabs>
          <w:tab w:val="left" w:pos="4170"/>
        </w:tabs>
        <w:spacing w:after="0" w:line="240" w:lineRule="auto"/>
        <w:ind w:left="360"/>
        <w:jc w:val="center"/>
        <w:rPr>
          <w:rFonts w:ascii="Times New Roman" w:eastAsia="Courier New" w:hAnsi="Times New Roman" w:cs="Times New Roman"/>
          <w:b/>
          <w:bCs/>
          <w:color w:val="000000"/>
          <w:sz w:val="32"/>
          <w:szCs w:val="32"/>
          <w:u w:val="single"/>
          <w:lang w:eastAsia="ru-RU"/>
        </w:rPr>
      </w:pPr>
    </w:p>
    <w:p w:rsidR="00F71191" w:rsidRDefault="00F71191" w:rsidP="00F71191">
      <w:pPr>
        <w:widowControl w:val="0"/>
        <w:tabs>
          <w:tab w:val="left" w:pos="4170"/>
        </w:tabs>
        <w:spacing w:after="0" w:line="240" w:lineRule="auto"/>
        <w:rPr>
          <w:rFonts w:ascii="Times New Roman" w:eastAsia="Courier New" w:hAnsi="Times New Roman" w:cs="Times New Roman"/>
          <w:b/>
          <w:bCs/>
          <w:color w:val="000000"/>
          <w:sz w:val="32"/>
          <w:szCs w:val="32"/>
          <w:u w:val="single"/>
          <w:lang w:eastAsia="ru-RU"/>
        </w:rPr>
      </w:pPr>
    </w:p>
    <w:p w:rsidR="00A95847" w:rsidRDefault="00A95847" w:rsidP="00B87302">
      <w:pPr>
        <w:widowControl w:val="0"/>
        <w:tabs>
          <w:tab w:val="left" w:pos="4170"/>
        </w:tabs>
        <w:spacing w:after="0" w:line="240" w:lineRule="auto"/>
        <w:ind w:left="360"/>
        <w:jc w:val="center"/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A95847" w:rsidRDefault="002E6D19" w:rsidP="00B87302">
      <w:pPr>
        <w:widowControl w:val="0"/>
        <w:tabs>
          <w:tab w:val="left" w:pos="4170"/>
        </w:tabs>
        <w:spacing w:after="0" w:line="240" w:lineRule="auto"/>
        <w:ind w:left="360"/>
        <w:jc w:val="center"/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95847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РАЗДЕЛ</w:t>
      </w:r>
      <w:r w:rsidR="00A95847" w:rsidRPr="00A95847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/>
        </w:rPr>
        <w:t xml:space="preserve"> 3</w:t>
      </w:r>
    </w:p>
    <w:p w:rsidR="00DC7864" w:rsidRPr="00A95847" w:rsidRDefault="00DC7864" w:rsidP="00B87302">
      <w:pPr>
        <w:widowControl w:val="0"/>
        <w:tabs>
          <w:tab w:val="left" w:pos="4170"/>
        </w:tabs>
        <w:spacing w:after="0" w:line="240" w:lineRule="auto"/>
        <w:ind w:left="360"/>
        <w:jc w:val="center"/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95847" w:rsidRPr="00A95847" w:rsidRDefault="00DC7864" w:rsidP="00B87302">
      <w:pPr>
        <w:widowControl w:val="0"/>
        <w:tabs>
          <w:tab w:val="left" w:pos="4170"/>
        </w:tabs>
        <w:spacing w:after="0" w:line="240" w:lineRule="auto"/>
        <w:ind w:left="360"/>
        <w:jc w:val="center"/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="00A95847" w:rsidRPr="00A95847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/>
        </w:rPr>
        <w:t>лан работы кабинета на 2019 – 20</w:t>
      </w:r>
      <w:r w:rsidR="00A95847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/>
        </w:rPr>
        <w:t xml:space="preserve">20 </w:t>
      </w:r>
      <w:r w:rsidR="00A95847" w:rsidRPr="00A95847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/>
        </w:rPr>
        <w:t>учебный год</w:t>
      </w:r>
    </w:p>
    <w:p w:rsidR="00B87302" w:rsidRPr="00B87302" w:rsidRDefault="00B87302" w:rsidP="00DC7864">
      <w:pPr>
        <w:widowControl w:val="0"/>
        <w:tabs>
          <w:tab w:val="left" w:pos="4170"/>
        </w:tabs>
        <w:spacing w:after="0" w:line="240" w:lineRule="auto"/>
        <w:rPr>
          <w:rFonts w:ascii="Times New Roman" w:eastAsia="Courier New" w:hAnsi="Times New Roman" w:cs="Times New Roman"/>
          <w:b/>
          <w:bCs/>
          <w:color w:val="000000"/>
          <w:sz w:val="32"/>
          <w:szCs w:val="32"/>
          <w:u w:val="single"/>
          <w:lang w:eastAsia="ru-RU"/>
        </w:rPr>
      </w:pPr>
    </w:p>
    <w:p w:rsidR="00081E70" w:rsidRPr="00DC7864" w:rsidRDefault="00081E70" w:rsidP="00081E70">
      <w:pPr>
        <w:widowControl w:val="0"/>
        <w:tabs>
          <w:tab w:val="left" w:pos="4170"/>
        </w:tabs>
        <w:spacing w:after="0" w:line="240" w:lineRule="auto"/>
        <w:ind w:left="360"/>
        <w:jc w:val="center"/>
        <w:rPr>
          <w:rFonts w:ascii="Times New Roman" w:eastAsia="Courier New" w:hAnsi="Times New Roman" w:cs="Times New Roman"/>
          <w:bCs/>
          <w:color w:val="000000"/>
          <w:sz w:val="32"/>
          <w:szCs w:val="32"/>
          <w:u w:val="single"/>
          <w:lang w:eastAsia="ru-RU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93"/>
        <w:gridCol w:w="5387"/>
        <w:gridCol w:w="1417"/>
        <w:gridCol w:w="1986"/>
      </w:tblGrid>
      <w:tr w:rsidR="00081E70" w:rsidRPr="00DC7864" w:rsidTr="002E6D19">
        <w:tc>
          <w:tcPr>
            <w:tcW w:w="993" w:type="dxa"/>
          </w:tcPr>
          <w:p w:rsidR="00081E70" w:rsidRPr="002E6D19" w:rsidRDefault="00081E70" w:rsidP="00081E70">
            <w:pPr>
              <w:widowControl w:val="0"/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E6D19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387" w:type="dxa"/>
          </w:tcPr>
          <w:p w:rsidR="00081E70" w:rsidRPr="002E6D19" w:rsidRDefault="00081E70" w:rsidP="00081E70">
            <w:pPr>
              <w:widowControl w:val="0"/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E6D19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1417" w:type="dxa"/>
          </w:tcPr>
          <w:p w:rsidR="00081E70" w:rsidRPr="002E6D19" w:rsidRDefault="00081E70" w:rsidP="00081E70">
            <w:pPr>
              <w:widowControl w:val="0"/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E6D19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1986" w:type="dxa"/>
          </w:tcPr>
          <w:p w:rsidR="00081E70" w:rsidRPr="002E6D19" w:rsidRDefault="00081E70" w:rsidP="00081E70">
            <w:pPr>
              <w:widowControl w:val="0"/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E6D19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Отметка о выполнении</w:t>
            </w:r>
          </w:p>
        </w:tc>
      </w:tr>
      <w:tr w:rsidR="00081E70" w:rsidRPr="00DC7864" w:rsidTr="002E6D19">
        <w:trPr>
          <w:trHeight w:val="1029"/>
        </w:trPr>
        <w:tc>
          <w:tcPr>
            <w:tcW w:w="993" w:type="dxa"/>
          </w:tcPr>
          <w:p w:rsidR="00081E70" w:rsidRPr="00DC7864" w:rsidRDefault="00081E70" w:rsidP="00081E70">
            <w:pPr>
              <w:widowControl w:val="0"/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7864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  <w:p w:rsidR="00081E70" w:rsidRPr="00DC7864" w:rsidRDefault="00081E70" w:rsidP="00081E70">
            <w:pPr>
              <w:widowControl w:val="0"/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81E70" w:rsidRPr="00DC7864" w:rsidRDefault="00081E70" w:rsidP="00081E70">
            <w:pPr>
              <w:widowControl w:val="0"/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81E70" w:rsidRPr="00DC7864" w:rsidRDefault="00081E70" w:rsidP="00800FDA">
            <w:pPr>
              <w:widowControl w:val="0"/>
              <w:tabs>
                <w:tab w:val="left" w:pos="4170"/>
              </w:tabs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</w:tcPr>
          <w:p w:rsidR="00081E70" w:rsidRPr="00DC7864" w:rsidRDefault="0028317B" w:rsidP="002E6D19">
            <w:pPr>
              <w:tabs>
                <w:tab w:val="left" w:pos="4170"/>
              </w:tabs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DC7864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Подготовка необходимой учебной документаци</w:t>
            </w:r>
            <w:r w:rsidR="00DC7864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и по УД География</w:t>
            </w:r>
          </w:p>
        </w:tc>
        <w:tc>
          <w:tcPr>
            <w:tcW w:w="1417" w:type="dxa"/>
          </w:tcPr>
          <w:p w:rsidR="00081E70" w:rsidRPr="00DC7864" w:rsidRDefault="00081E70" w:rsidP="00081E70">
            <w:pPr>
              <w:widowControl w:val="0"/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7864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  <w:p w:rsidR="00081E70" w:rsidRPr="00DC7864" w:rsidRDefault="00081E70" w:rsidP="00800FDA">
            <w:pPr>
              <w:widowControl w:val="0"/>
              <w:tabs>
                <w:tab w:val="left" w:pos="4170"/>
              </w:tabs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</w:tcPr>
          <w:p w:rsidR="00081E70" w:rsidRPr="00DC7864" w:rsidRDefault="00081E70" w:rsidP="00081E70">
            <w:pPr>
              <w:widowControl w:val="0"/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00FDA" w:rsidRPr="00DC7864" w:rsidTr="002E6D19">
        <w:trPr>
          <w:trHeight w:val="1869"/>
        </w:trPr>
        <w:tc>
          <w:tcPr>
            <w:tcW w:w="993" w:type="dxa"/>
          </w:tcPr>
          <w:p w:rsidR="00800FDA" w:rsidRPr="00DC7864" w:rsidRDefault="00800FDA" w:rsidP="00081E70">
            <w:pPr>
              <w:widowControl w:val="0"/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7864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387" w:type="dxa"/>
          </w:tcPr>
          <w:p w:rsidR="00800FDA" w:rsidRPr="00DC7864" w:rsidRDefault="00800FDA" w:rsidP="002E6D19">
            <w:pPr>
              <w:tabs>
                <w:tab w:val="left" w:pos="4170"/>
              </w:tabs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DC7864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 xml:space="preserve">Пополнение и систематизация содержания учебно-методических </w:t>
            </w:r>
            <w:r w:rsidR="00DC7864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комплектов по УД</w:t>
            </w:r>
            <w:r w:rsidR="000E06F0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 xml:space="preserve"> География (пополнение методических и дидактических  материалов)</w:t>
            </w:r>
          </w:p>
        </w:tc>
        <w:tc>
          <w:tcPr>
            <w:tcW w:w="1417" w:type="dxa"/>
          </w:tcPr>
          <w:p w:rsidR="00800FDA" w:rsidRPr="00DC7864" w:rsidRDefault="00800FDA" w:rsidP="00800FDA">
            <w:pPr>
              <w:widowControl w:val="0"/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7864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  <w:p w:rsidR="00800FDA" w:rsidRPr="00DC7864" w:rsidRDefault="00800FDA" w:rsidP="00800FDA">
            <w:pPr>
              <w:widowControl w:val="0"/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7864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  <w:p w:rsidR="00800FDA" w:rsidRPr="00DC7864" w:rsidRDefault="00800FDA" w:rsidP="00081E70">
            <w:pPr>
              <w:widowControl w:val="0"/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</w:tcPr>
          <w:p w:rsidR="00800FDA" w:rsidRPr="00DC7864" w:rsidRDefault="00800FDA" w:rsidP="00081E70">
            <w:pPr>
              <w:widowControl w:val="0"/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81E70" w:rsidRPr="00DC7864" w:rsidTr="002E6D19">
        <w:tc>
          <w:tcPr>
            <w:tcW w:w="993" w:type="dxa"/>
          </w:tcPr>
          <w:p w:rsidR="00081E70" w:rsidRPr="00DC7864" w:rsidRDefault="00081E70" w:rsidP="00081E70">
            <w:pPr>
              <w:widowControl w:val="0"/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7864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387" w:type="dxa"/>
          </w:tcPr>
          <w:p w:rsidR="00DC7864" w:rsidRPr="00DC7864" w:rsidRDefault="000E06F0" w:rsidP="002E6D19">
            <w:pPr>
              <w:tabs>
                <w:tab w:val="left" w:pos="4170"/>
              </w:tabs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Подготовка материалов </w:t>
            </w:r>
            <w:r w:rsidR="002E6D19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для </w:t>
            </w:r>
            <w:r w:rsidR="00081E70" w:rsidRPr="00DC7864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внеучебной работе по </w:t>
            </w:r>
            <w:r w:rsidR="00DC7864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УД</w:t>
            </w: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 География</w:t>
            </w:r>
          </w:p>
          <w:p w:rsidR="00CC0F75" w:rsidRPr="00DC7864" w:rsidRDefault="00CC0F75" w:rsidP="002E6D19">
            <w:pPr>
              <w:tabs>
                <w:tab w:val="left" w:pos="4170"/>
              </w:tabs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081E70" w:rsidRPr="00DC7864" w:rsidRDefault="00081E70" w:rsidP="00081E70">
            <w:pPr>
              <w:widowControl w:val="0"/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7864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октябрь – декабрь </w:t>
            </w:r>
          </w:p>
        </w:tc>
        <w:tc>
          <w:tcPr>
            <w:tcW w:w="1986" w:type="dxa"/>
          </w:tcPr>
          <w:p w:rsidR="00081E70" w:rsidRPr="00DC7864" w:rsidRDefault="00081E70" w:rsidP="00081E70">
            <w:pPr>
              <w:widowControl w:val="0"/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81E70" w:rsidRPr="00DC7864" w:rsidTr="002E6D19">
        <w:tc>
          <w:tcPr>
            <w:tcW w:w="993" w:type="dxa"/>
          </w:tcPr>
          <w:p w:rsidR="00081E70" w:rsidRPr="00DC7864" w:rsidRDefault="00081E70" w:rsidP="00081E70">
            <w:pPr>
              <w:widowControl w:val="0"/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7864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387" w:type="dxa"/>
          </w:tcPr>
          <w:p w:rsidR="00C907B4" w:rsidRPr="00DC7864" w:rsidRDefault="000E06F0" w:rsidP="002E6D19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Систематизация самостоятельной работы студентов по УД География</w:t>
            </w:r>
          </w:p>
        </w:tc>
        <w:tc>
          <w:tcPr>
            <w:tcW w:w="1417" w:type="dxa"/>
          </w:tcPr>
          <w:p w:rsidR="00081E70" w:rsidRPr="00DC7864" w:rsidRDefault="00081E70" w:rsidP="00081E70">
            <w:pPr>
              <w:widowControl w:val="0"/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7864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сентябрь – апрель </w:t>
            </w:r>
          </w:p>
        </w:tc>
        <w:tc>
          <w:tcPr>
            <w:tcW w:w="1986" w:type="dxa"/>
          </w:tcPr>
          <w:p w:rsidR="00081E70" w:rsidRPr="00DC7864" w:rsidRDefault="00081E70" w:rsidP="00081E70">
            <w:pPr>
              <w:widowControl w:val="0"/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C7864" w:rsidRPr="00DC7864" w:rsidTr="002E6D19">
        <w:tc>
          <w:tcPr>
            <w:tcW w:w="993" w:type="dxa"/>
          </w:tcPr>
          <w:p w:rsidR="00DC7864" w:rsidRPr="00DC7864" w:rsidRDefault="002E6D19" w:rsidP="00081E70">
            <w:pPr>
              <w:widowControl w:val="0"/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387" w:type="dxa"/>
          </w:tcPr>
          <w:p w:rsidR="000E06F0" w:rsidRDefault="00DC7864" w:rsidP="002E6D19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DC7864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О</w:t>
            </w:r>
            <w:r w:rsidR="000E06F0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 xml:space="preserve">формление тематических стендов: </w:t>
            </w:r>
          </w:p>
          <w:p w:rsidR="000E06F0" w:rsidRDefault="000E06F0" w:rsidP="002E6D19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Методическая работа преподавателя</w:t>
            </w:r>
          </w:p>
          <w:p w:rsidR="000E06F0" w:rsidRDefault="002E6D19" w:rsidP="002E6D19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Скоро сессия</w:t>
            </w:r>
          </w:p>
          <w:p w:rsidR="002E6D19" w:rsidRDefault="002E6D19" w:rsidP="002E6D19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</w:p>
          <w:p w:rsidR="00DC7864" w:rsidRDefault="000E06F0" w:rsidP="002E6D19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предметной газеты «Кругосветка»:</w:t>
            </w:r>
          </w:p>
          <w:p w:rsidR="000E06F0" w:rsidRDefault="000E06F0" w:rsidP="002E6D19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География туризма (перспективные направления)</w:t>
            </w:r>
            <w:r w:rsidR="002E6D19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E6D19" w:rsidRDefault="002E6D19" w:rsidP="002E6D19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Топ – 10 музеев мира</w:t>
            </w:r>
          </w:p>
          <w:p w:rsidR="000E06F0" w:rsidRPr="00DC7864" w:rsidRDefault="000E06F0" w:rsidP="002E6D19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DC7864" w:rsidRPr="00DC7864" w:rsidRDefault="002E6D19" w:rsidP="00081E70">
            <w:pPr>
              <w:widowControl w:val="0"/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  <w:r w:rsidRPr="00DC7864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апрель</w:t>
            </w:r>
          </w:p>
        </w:tc>
        <w:tc>
          <w:tcPr>
            <w:tcW w:w="1986" w:type="dxa"/>
          </w:tcPr>
          <w:p w:rsidR="00DC7864" w:rsidRPr="00DC7864" w:rsidRDefault="00DC7864" w:rsidP="00081E70">
            <w:pPr>
              <w:widowControl w:val="0"/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E6D19" w:rsidRPr="00DC7864" w:rsidTr="002E6D19">
        <w:tc>
          <w:tcPr>
            <w:tcW w:w="993" w:type="dxa"/>
          </w:tcPr>
          <w:p w:rsidR="002E6D19" w:rsidRDefault="002E6D19" w:rsidP="00081E70">
            <w:pPr>
              <w:widowControl w:val="0"/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387" w:type="dxa"/>
          </w:tcPr>
          <w:p w:rsidR="002E6D19" w:rsidRDefault="002E6D19" w:rsidP="002E6D19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Организация и проведение консультаций</w:t>
            </w:r>
            <w:r w:rsidR="00FA3873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 xml:space="preserve"> по УД</w:t>
            </w:r>
          </w:p>
          <w:p w:rsidR="002E6D19" w:rsidRPr="00DC7864" w:rsidRDefault="002E6D19" w:rsidP="002E6D19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2E6D19" w:rsidRPr="00DC7864" w:rsidRDefault="00A96583" w:rsidP="00081E70">
            <w:pPr>
              <w:widowControl w:val="0"/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согласно графику</w:t>
            </w:r>
          </w:p>
        </w:tc>
        <w:tc>
          <w:tcPr>
            <w:tcW w:w="1986" w:type="dxa"/>
          </w:tcPr>
          <w:p w:rsidR="002E6D19" w:rsidRPr="00DC7864" w:rsidRDefault="002E6D19" w:rsidP="00081E70">
            <w:pPr>
              <w:widowControl w:val="0"/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081E70" w:rsidRPr="00081E70" w:rsidRDefault="00081E70" w:rsidP="00081E70">
      <w:pPr>
        <w:widowControl w:val="0"/>
        <w:tabs>
          <w:tab w:val="left" w:pos="4170"/>
        </w:tabs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081E70" w:rsidRPr="00081E70" w:rsidRDefault="00081E70" w:rsidP="00081E70">
      <w:pPr>
        <w:widowControl w:val="0"/>
        <w:tabs>
          <w:tab w:val="left" w:pos="4170"/>
        </w:tabs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081E70" w:rsidRDefault="00081E70" w:rsidP="002D22C3">
      <w:pPr>
        <w:widowControl w:val="0"/>
        <w:tabs>
          <w:tab w:val="left" w:pos="4170"/>
        </w:tabs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2E6D19" w:rsidRDefault="002E6D19" w:rsidP="002D22C3">
      <w:pPr>
        <w:widowControl w:val="0"/>
        <w:tabs>
          <w:tab w:val="left" w:pos="4170"/>
        </w:tabs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2E6D19" w:rsidRDefault="002E6D19" w:rsidP="002D22C3">
      <w:pPr>
        <w:widowControl w:val="0"/>
        <w:tabs>
          <w:tab w:val="left" w:pos="4170"/>
        </w:tabs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2E6D19" w:rsidRDefault="002E6D19" w:rsidP="002D22C3">
      <w:pPr>
        <w:widowControl w:val="0"/>
        <w:tabs>
          <w:tab w:val="left" w:pos="4170"/>
        </w:tabs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2E6D19" w:rsidRDefault="002E6D19" w:rsidP="002D22C3">
      <w:pPr>
        <w:widowControl w:val="0"/>
        <w:tabs>
          <w:tab w:val="left" w:pos="4170"/>
        </w:tabs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2E6D19" w:rsidRDefault="002E6D19" w:rsidP="002D22C3">
      <w:pPr>
        <w:widowControl w:val="0"/>
        <w:tabs>
          <w:tab w:val="left" w:pos="4170"/>
        </w:tabs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081E70" w:rsidRDefault="00081E70" w:rsidP="00081E70">
      <w:pPr>
        <w:widowControl w:val="0"/>
        <w:tabs>
          <w:tab w:val="left" w:pos="4170"/>
        </w:tabs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A96583" w:rsidRPr="00081E70" w:rsidRDefault="00A96583" w:rsidP="00081E70">
      <w:pPr>
        <w:widowControl w:val="0"/>
        <w:tabs>
          <w:tab w:val="left" w:pos="4170"/>
        </w:tabs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2E6D19" w:rsidRDefault="002E6D19" w:rsidP="00081E70">
      <w:pPr>
        <w:widowControl w:val="0"/>
        <w:tabs>
          <w:tab w:val="left" w:pos="4170"/>
        </w:tabs>
        <w:spacing w:after="0" w:line="240" w:lineRule="auto"/>
        <w:jc w:val="center"/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E6D19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РАЗДЕЛ 4</w:t>
      </w:r>
    </w:p>
    <w:p w:rsidR="00491497" w:rsidRPr="002E6D19" w:rsidRDefault="00491497" w:rsidP="00081E70">
      <w:pPr>
        <w:widowControl w:val="0"/>
        <w:tabs>
          <w:tab w:val="left" w:pos="4170"/>
        </w:tabs>
        <w:spacing w:after="0" w:line="240" w:lineRule="auto"/>
        <w:jc w:val="center"/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81E70" w:rsidRPr="002E6D19" w:rsidRDefault="00081E70" w:rsidP="00081E70">
      <w:pPr>
        <w:widowControl w:val="0"/>
        <w:tabs>
          <w:tab w:val="left" w:pos="4170"/>
        </w:tabs>
        <w:spacing w:after="0" w:line="240" w:lineRule="auto"/>
        <w:jc w:val="center"/>
        <w:rPr>
          <w:rFonts w:ascii="Times New Roman" w:eastAsia="Courier New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2E6D19">
        <w:rPr>
          <w:rFonts w:ascii="Times New Roman" w:eastAsia="Courier New" w:hAnsi="Times New Roman" w:cs="Times New Roman"/>
          <w:b/>
          <w:bCs/>
          <w:color w:val="000000"/>
          <w:sz w:val="32"/>
          <w:szCs w:val="32"/>
          <w:lang w:eastAsia="ru-RU"/>
        </w:rPr>
        <w:t>АНАЛИЗ РАБОТЫ КАБИНЕТА</w:t>
      </w:r>
    </w:p>
    <w:p w:rsidR="00491497" w:rsidRPr="00491497" w:rsidRDefault="00081E70" w:rsidP="00081E70">
      <w:pPr>
        <w:widowControl w:val="0"/>
        <w:tabs>
          <w:tab w:val="left" w:pos="4170"/>
        </w:tabs>
        <w:spacing w:after="0" w:line="240" w:lineRule="auto"/>
        <w:jc w:val="center"/>
        <w:rPr>
          <w:rFonts w:ascii="Times New Roman" w:eastAsia="Courier New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491497">
        <w:rPr>
          <w:rFonts w:ascii="Times New Roman" w:eastAsia="Courier New" w:hAnsi="Times New Roman" w:cs="Times New Roman"/>
          <w:b/>
          <w:bCs/>
          <w:color w:val="000000"/>
          <w:sz w:val="32"/>
          <w:szCs w:val="32"/>
          <w:lang w:eastAsia="ru-RU"/>
        </w:rPr>
        <w:t xml:space="preserve">за </w:t>
      </w:r>
      <w:r w:rsidR="002E6D19" w:rsidRPr="00491497">
        <w:rPr>
          <w:rFonts w:ascii="Times New Roman" w:eastAsia="Courier New" w:hAnsi="Times New Roman" w:cs="Times New Roman"/>
          <w:b/>
          <w:bCs/>
          <w:color w:val="000000"/>
          <w:sz w:val="32"/>
          <w:szCs w:val="32"/>
          <w:lang w:eastAsia="ru-RU"/>
        </w:rPr>
        <w:t>201</w:t>
      </w:r>
      <w:r w:rsidR="00E247AD">
        <w:rPr>
          <w:rFonts w:ascii="Times New Roman" w:eastAsia="Courier New" w:hAnsi="Times New Roman" w:cs="Times New Roman"/>
          <w:b/>
          <w:bCs/>
          <w:color w:val="000000"/>
          <w:sz w:val="32"/>
          <w:szCs w:val="32"/>
          <w:lang w:eastAsia="ru-RU"/>
        </w:rPr>
        <w:t>8</w:t>
      </w:r>
      <w:r w:rsidR="002E6D19" w:rsidRPr="00491497">
        <w:rPr>
          <w:rFonts w:ascii="Times New Roman" w:eastAsia="Courier New" w:hAnsi="Times New Roman" w:cs="Times New Roman"/>
          <w:b/>
          <w:bCs/>
          <w:color w:val="000000"/>
          <w:sz w:val="32"/>
          <w:szCs w:val="32"/>
          <w:lang w:eastAsia="ru-RU"/>
        </w:rPr>
        <w:t>- 20</w:t>
      </w:r>
      <w:r w:rsidR="00E247AD">
        <w:rPr>
          <w:rFonts w:ascii="Times New Roman" w:eastAsia="Courier New" w:hAnsi="Times New Roman" w:cs="Times New Roman"/>
          <w:b/>
          <w:bCs/>
          <w:color w:val="000000"/>
          <w:sz w:val="32"/>
          <w:szCs w:val="32"/>
          <w:lang w:eastAsia="ru-RU"/>
        </w:rPr>
        <w:t>19</w:t>
      </w:r>
      <w:r w:rsidR="002E6D19" w:rsidRPr="00491497">
        <w:rPr>
          <w:rFonts w:ascii="Times New Roman" w:eastAsia="Courier New" w:hAnsi="Times New Roman" w:cs="Times New Roman"/>
          <w:b/>
          <w:bCs/>
          <w:color w:val="000000"/>
          <w:sz w:val="32"/>
          <w:szCs w:val="32"/>
          <w:lang w:eastAsia="ru-RU"/>
        </w:rPr>
        <w:t xml:space="preserve"> учебный год</w:t>
      </w:r>
    </w:p>
    <w:p w:rsidR="00A96583" w:rsidRPr="00A96583" w:rsidRDefault="00A96583" w:rsidP="00A96583">
      <w:pPr>
        <w:rPr>
          <w:rFonts w:ascii="Times New Roman" w:eastAsia="Courier New" w:hAnsi="Times New Roman" w:cs="Times New Roman"/>
          <w:sz w:val="20"/>
          <w:szCs w:val="20"/>
          <w:lang w:eastAsia="ru-RU"/>
        </w:rPr>
      </w:pPr>
    </w:p>
    <w:p w:rsidR="00A96583" w:rsidRPr="00A96583" w:rsidRDefault="00A96583" w:rsidP="00A96583">
      <w:pPr>
        <w:rPr>
          <w:rFonts w:ascii="Times New Roman" w:eastAsia="Courier New" w:hAnsi="Times New Roman" w:cs="Times New Roman"/>
          <w:sz w:val="20"/>
          <w:szCs w:val="20"/>
          <w:lang w:eastAsia="ru-RU"/>
        </w:rPr>
      </w:pPr>
    </w:p>
    <w:p w:rsidR="00A96583" w:rsidRPr="00A96583" w:rsidRDefault="00A96583" w:rsidP="00A96583">
      <w:pPr>
        <w:rPr>
          <w:rFonts w:ascii="Times New Roman" w:eastAsia="Courier New" w:hAnsi="Times New Roman" w:cs="Times New Roman"/>
          <w:sz w:val="20"/>
          <w:szCs w:val="20"/>
          <w:lang w:eastAsia="ru-RU"/>
        </w:rPr>
      </w:pPr>
    </w:p>
    <w:p w:rsidR="00A96583" w:rsidRPr="00A96583" w:rsidRDefault="00A96583" w:rsidP="00A96583">
      <w:pPr>
        <w:rPr>
          <w:rFonts w:ascii="Times New Roman" w:eastAsia="Courier New" w:hAnsi="Times New Roman" w:cs="Times New Roman"/>
          <w:sz w:val="20"/>
          <w:szCs w:val="20"/>
          <w:lang w:eastAsia="ru-RU"/>
        </w:rPr>
      </w:pPr>
    </w:p>
    <w:p w:rsidR="00A96583" w:rsidRDefault="00A96583" w:rsidP="00A96583">
      <w:pPr>
        <w:rPr>
          <w:rFonts w:ascii="Times New Roman" w:eastAsia="Courier New" w:hAnsi="Times New Roman" w:cs="Times New Roman"/>
          <w:sz w:val="20"/>
          <w:szCs w:val="20"/>
          <w:lang w:eastAsia="ru-RU"/>
        </w:rPr>
      </w:pPr>
    </w:p>
    <w:p w:rsidR="00A96583" w:rsidRDefault="00A96583" w:rsidP="00A96583">
      <w:pPr>
        <w:tabs>
          <w:tab w:val="left" w:pos="3899"/>
        </w:tabs>
        <w:rPr>
          <w:rFonts w:ascii="Times New Roman" w:eastAsia="Courier New" w:hAnsi="Times New Roman" w:cs="Times New Roman"/>
          <w:sz w:val="20"/>
          <w:szCs w:val="20"/>
          <w:lang w:eastAsia="ru-RU"/>
        </w:rPr>
      </w:pPr>
      <w:r>
        <w:rPr>
          <w:rFonts w:ascii="Times New Roman" w:eastAsia="Courier New" w:hAnsi="Times New Roman" w:cs="Times New Roman"/>
          <w:sz w:val="20"/>
          <w:szCs w:val="20"/>
          <w:lang w:eastAsia="ru-RU"/>
        </w:rPr>
        <w:tab/>
      </w:r>
      <w:bookmarkStart w:id="0" w:name="_GoBack"/>
      <w:bookmarkEnd w:id="0"/>
    </w:p>
    <w:p w:rsidR="0071620B" w:rsidRDefault="0071620B" w:rsidP="00A96583">
      <w:pPr>
        <w:widowControl w:val="0"/>
        <w:spacing w:after="0" w:line="240" w:lineRule="auto"/>
      </w:pPr>
    </w:p>
    <w:sectPr w:rsidR="0071620B" w:rsidSect="000E06F0">
      <w:pgSz w:w="11909" w:h="16834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40B3" w:rsidRDefault="00C940B3" w:rsidP="00491497">
      <w:pPr>
        <w:spacing w:after="0" w:line="240" w:lineRule="auto"/>
      </w:pPr>
      <w:r>
        <w:separator/>
      </w:r>
    </w:p>
  </w:endnote>
  <w:endnote w:type="continuationSeparator" w:id="1">
    <w:p w:rsidR="00C940B3" w:rsidRDefault="00C940B3" w:rsidP="00491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40B3" w:rsidRDefault="00C940B3" w:rsidP="00491497">
      <w:pPr>
        <w:spacing w:after="0" w:line="240" w:lineRule="auto"/>
      </w:pPr>
      <w:r>
        <w:separator/>
      </w:r>
    </w:p>
  </w:footnote>
  <w:footnote w:type="continuationSeparator" w:id="1">
    <w:p w:rsidR="00C940B3" w:rsidRDefault="00C940B3" w:rsidP="004914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C5298"/>
    <w:multiLevelType w:val="hybridMultilevel"/>
    <w:tmpl w:val="F2183BF2"/>
    <w:lvl w:ilvl="0" w:tplc="D77408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845104"/>
    <w:multiLevelType w:val="hybridMultilevel"/>
    <w:tmpl w:val="FD6E03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7F1A9B"/>
    <w:multiLevelType w:val="hybridMultilevel"/>
    <w:tmpl w:val="C9A8C81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9961AF"/>
    <w:multiLevelType w:val="hybridMultilevel"/>
    <w:tmpl w:val="683C58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4F2D0D"/>
    <w:multiLevelType w:val="hybridMultilevel"/>
    <w:tmpl w:val="EBDACC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5143BD8"/>
    <w:multiLevelType w:val="hybridMultilevel"/>
    <w:tmpl w:val="50786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054A87"/>
    <w:multiLevelType w:val="hybridMultilevel"/>
    <w:tmpl w:val="5E86C82C"/>
    <w:lvl w:ilvl="0" w:tplc="456CBFE6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873"/>
        </w:tabs>
        <w:ind w:left="87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593"/>
        </w:tabs>
        <w:ind w:left="1593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33"/>
        </w:tabs>
        <w:ind w:left="303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53"/>
        </w:tabs>
        <w:ind w:left="375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93"/>
        </w:tabs>
        <w:ind w:left="519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13"/>
        </w:tabs>
        <w:ind w:left="5913" w:hanging="360"/>
      </w:pPr>
    </w:lvl>
  </w:abstractNum>
  <w:abstractNum w:abstractNumId="7">
    <w:nsid w:val="29916879"/>
    <w:multiLevelType w:val="hybridMultilevel"/>
    <w:tmpl w:val="84E0E66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2C439FB"/>
    <w:multiLevelType w:val="hybridMultilevel"/>
    <w:tmpl w:val="F60A9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284A90"/>
    <w:multiLevelType w:val="hybridMultilevel"/>
    <w:tmpl w:val="0F463C9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2735685"/>
    <w:multiLevelType w:val="hybridMultilevel"/>
    <w:tmpl w:val="07FE1A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592174D"/>
    <w:multiLevelType w:val="hybridMultilevel"/>
    <w:tmpl w:val="010C92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27A312B"/>
    <w:multiLevelType w:val="hybridMultilevel"/>
    <w:tmpl w:val="99FCBF22"/>
    <w:lvl w:ilvl="0" w:tplc="205CA9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3033661"/>
    <w:multiLevelType w:val="hybridMultilevel"/>
    <w:tmpl w:val="602AA5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12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4"/>
  </w:num>
  <w:num w:numId="11">
    <w:abstractNumId w:val="13"/>
  </w:num>
  <w:num w:numId="12">
    <w:abstractNumId w:val="11"/>
  </w:num>
  <w:num w:numId="13">
    <w:abstractNumId w:val="9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7AB9"/>
    <w:rsid w:val="00044666"/>
    <w:rsid w:val="00081E70"/>
    <w:rsid w:val="000B4F57"/>
    <w:rsid w:val="000D460F"/>
    <w:rsid w:val="000E06F0"/>
    <w:rsid w:val="001362BD"/>
    <w:rsid w:val="00182977"/>
    <w:rsid w:val="0028317B"/>
    <w:rsid w:val="002A2D1A"/>
    <w:rsid w:val="002A7AB9"/>
    <w:rsid w:val="002D22C3"/>
    <w:rsid w:val="002D4F79"/>
    <w:rsid w:val="002E6D19"/>
    <w:rsid w:val="00320F15"/>
    <w:rsid w:val="00324FCB"/>
    <w:rsid w:val="004667B1"/>
    <w:rsid w:val="00491497"/>
    <w:rsid w:val="00557AD7"/>
    <w:rsid w:val="00592F73"/>
    <w:rsid w:val="005E4815"/>
    <w:rsid w:val="0062640C"/>
    <w:rsid w:val="00682705"/>
    <w:rsid w:val="0071620B"/>
    <w:rsid w:val="007D6A87"/>
    <w:rsid w:val="007F62CE"/>
    <w:rsid w:val="007F6C41"/>
    <w:rsid w:val="00800FDA"/>
    <w:rsid w:val="00815912"/>
    <w:rsid w:val="00A36242"/>
    <w:rsid w:val="00A95847"/>
    <w:rsid w:val="00A96583"/>
    <w:rsid w:val="00B030A3"/>
    <w:rsid w:val="00B243A4"/>
    <w:rsid w:val="00B87302"/>
    <w:rsid w:val="00C32753"/>
    <w:rsid w:val="00C8019B"/>
    <w:rsid w:val="00C907B4"/>
    <w:rsid w:val="00C940B3"/>
    <w:rsid w:val="00CA5206"/>
    <w:rsid w:val="00CC0F75"/>
    <w:rsid w:val="00D11175"/>
    <w:rsid w:val="00D66132"/>
    <w:rsid w:val="00D8712C"/>
    <w:rsid w:val="00DC7864"/>
    <w:rsid w:val="00E247AD"/>
    <w:rsid w:val="00E819D5"/>
    <w:rsid w:val="00F1065C"/>
    <w:rsid w:val="00F71191"/>
    <w:rsid w:val="00F871C1"/>
    <w:rsid w:val="00FA3873"/>
    <w:rsid w:val="00FD2543"/>
    <w:rsid w:val="00FE2A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F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D4F79"/>
    <w:pPr>
      <w:spacing w:line="288" w:lineRule="auto"/>
      <w:ind w:left="720"/>
      <w:contextualSpacing/>
    </w:pPr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paragraph" w:customStyle="1" w:styleId="1">
    <w:name w:val="Абзац списка1"/>
    <w:basedOn w:val="a"/>
    <w:rsid w:val="00CA5206"/>
    <w:pPr>
      <w:ind w:left="720"/>
    </w:pPr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 (2)"/>
    <w:rsid w:val="00A36242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paragraph" w:styleId="a4">
    <w:name w:val="No Spacing"/>
    <w:basedOn w:val="a"/>
    <w:qFormat/>
    <w:rsid w:val="00A36242"/>
    <w:pPr>
      <w:spacing w:after="0" w:line="240" w:lineRule="auto"/>
    </w:pPr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paragraph" w:customStyle="1" w:styleId="20">
    <w:name w:val="Абзац списка2"/>
    <w:basedOn w:val="a"/>
    <w:rsid w:val="0062640C"/>
    <w:pPr>
      <w:ind w:left="720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92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2F73"/>
    <w:rPr>
      <w:rFonts w:ascii="Tahoma" w:hAnsi="Tahoma" w:cs="Tahoma"/>
      <w:sz w:val="16"/>
      <w:szCs w:val="16"/>
    </w:rPr>
  </w:style>
  <w:style w:type="paragraph" w:customStyle="1" w:styleId="3">
    <w:name w:val="Абзац списка3"/>
    <w:basedOn w:val="a"/>
    <w:rsid w:val="00B87302"/>
    <w:pPr>
      <w:ind w:left="720"/>
    </w:pPr>
    <w:rPr>
      <w:rFonts w:ascii="Calibri" w:eastAsia="Times New Roman" w:hAnsi="Calibri" w:cs="Times New Roman"/>
      <w:lang w:eastAsia="ru-RU"/>
    </w:rPr>
  </w:style>
  <w:style w:type="paragraph" w:styleId="a7">
    <w:name w:val="Body Text"/>
    <w:basedOn w:val="a"/>
    <w:link w:val="a8"/>
    <w:semiHidden/>
    <w:rsid w:val="00B87302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a8">
    <w:name w:val="Основной текст Знак"/>
    <w:basedOn w:val="a0"/>
    <w:link w:val="a7"/>
    <w:semiHidden/>
    <w:rsid w:val="00B87302"/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9">
    <w:name w:val="header"/>
    <w:basedOn w:val="a"/>
    <w:link w:val="aa"/>
    <w:uiPriority w:val="99"/>
    <w:semiHidden/>
    <w:unhideWhenUsed/>
    <w:rsid w:val="004914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91497"/>
  </w:style>
  <w:style w:type="paragraph" w:styleId="ab">
    <w:name w:val="footer"/>
    <w:basedOn w:val="a"/>
    <w:link w:val="ac"/>
    <w:uiPriority w:val="99"/>
    <w:semiHidden/>
    <w:unhideWhenUsed/>
    <w:rsid w:val="004914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914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D4F79"/>
    <w:pPr>
      <w:spacing w:line="288" w:lineRule="auto"/>
      <w:ind w:left="720"/>
      <w:contextualSpacing/>
    </w:pPr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paragraph" w:customStyle="1" w:styleId="1">
    <w:name w:val="Абзац списка1"/>
    <w:basedOn w:val="a"/>
    <w:rsid w:val="00CA5206"/>
    <w:pPr>
      <w:ind w:left="720"/>
    </w:pPr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 (2)"/>
    <w:rsid w:val="00A36242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paragraph" w:styleId="a4">
    <w:name w:val="No Spacing"/>
    <w:basedOn w:val="a"/>
    <w:qFormat/>
    <w:rsid w:val="00A36242"/>
    <w:pPr>
      <w:spacing w:after="0" w:line="240" w:lineRule="auto"/>
    </w:pPr>
    <w:rPr>
      <w:rFonts w:ascii="Calibri" w:eastAsia="Calibri" w:hAnsi="Calibri" w:cs="Times New Roman"/>
      <w:i/>
      <w:iCs/>
      <w:sz w:val="20"/>
      <w:szCs w:val="20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6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myslienko</cp:lastModifiedBy>
  <cp:revision>4</cp:revision>
  <cp:lastPrinted>2018-10-16T13:14:00Z</cp:lastPrinted>
  <dcterms:created xsi:type="dcterms:W3CDTF">2019-09-24T12:15:00Z</dcterms:created>
  <dcterms:modified xsi:type="dcterms:W3CDTF">2019-09-25T09:28:00Z</dcterms:modified>
</cp:coreProperties>
</file>